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4" w:rsidRPr="00C91244" w:rsidRDefault="00A704E4" w:rsidP="00A704E4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124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C91244" w:rsidRPr="00C91244">
        <w:rPr>
          <w:rFonts w:ascii="Times New Roman" w:hAnsi="Times New Roman" w:cs="Times New Roman"/>
          <w:bCs/>
          <w:sz w:val="24"/>
          <w:szCs w:val="24"/>
        </w:rPr>
        <w:t xml:space="preserve"> 1а</w:t>
      </w:r>
    </w:p>
    <w:p w:rsidR="00A704E4" w:rsidRPr="00C91244" w:rsidRDefault="00A704E4" w:rsidP="00A704E4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1244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C91244" w:rsidRPr="00C91244">
        <w:rPr>
          <w:rFonts w:ascii="Times New Roman" w:hAnsi="Times New Roman" w:cs="Times New Roman"/>
          <w:bCs/>
          <w:sz w:val="24"/>
          <w:szCs w:val="24"/>
        </w:rPr>
        <w:t>154</w:t>
      </w:r>
    </w:p>
    <w:p w:rsidR="00A704E4" w:rsidRPr="00C91244" w:rsidRDefault="004D7523" w:rsidP="00A704E4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124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1244" w:rsidRPr="00C91244">
        <w:rPr>
          <w:rFonts w:ascii="Times New Roman" w:hAnsi="Times New Roman" w:cs="Times New Roman"/>
          <w:bCs/>
          <w:sz w:val="24"/>
          <w:szCs w:val="24"/>
        </w:rPr>
        <w:t>14</w:t>
      </w:r>
      <w:r w:rsidR="00A704E4" w:rsidRPr="00C91244">
        <w:rPr>
          <w:rFonts w:ascii="Times New Roman" w:hAnsi="Times New Roman" w:cs="Times New Roman"/>
          <w:bCs/>
          <w:sz w:val="24"/>
          <w:szCs w:val="24"/>
        </w:rPr>
        <w:t>.</w:t>
      </w:r>
      <w:r w:rsidR="00C91244" w:rsidRPr="00C91244">
        <w:rPr>
          <w:rFonts w:ascii="Times New Roman" w:hAnsi="Times New Roman" w:cs="Times New Roman"/>
          <w:bCs/>
          <w:sz w:val="24"/>
          <w:szCs w:val="24"/>
        </w:rPr>
        <w:t>09</w:t>
      </w:r>
      <w:r w:rsidR="00A704E4" w:rsidRPr="00C91244">
        <w:rPr>
          <w:rFonts w:ascii="Times New Roman" w:hAnsi="Times New Roman" w:cs="Times New Roman"/>
          <w:bCs/>
          <w:sz w:val="24"/>
          <w:szCs w:val="24"/>
        </w:rPr>
        <w:t>.20</w:t>
      </w:r>
      <w:r w:rsidR="00C91244" w:rsidRPr="00C91244">
        <w:rPr>
          <w:rFonts w:ascii="Times New Roman" w:hAnsi="Times New Roman" w:cs="Times New Roman"/>
          <w:bCs/>
          <w:sz w:val="24"/>
          <w:szCs w:val="24"/>
        </w:rPr>
        <w:t>20</w:t>
      </w:r>
      <w:r w:rsidR="00A704E4" w:rsidRPr="00C91244">
        <w:rPr>
          <w:rFonts w:ascii="Times New Roman" w:hAnsi="Times New Roman" w:cs="Times New Roman"/>
          <w:bCs/>
          <w:sz w:val="24"/>
          <w:szCs w:val="24"/>
        </w:rPr>
        <w:t>г</w:t>
      </w:r>
    </w:p>
    <w:p w:rsidR="00A704E4" w:rsidRPr="00C91244" w:rsidRDefault="00A704E4" w:rsidP="00A704E4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1244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</w:p>
    <w:p w:rsidR="00A704E4" w:rsidRPr="00C91244" w:rsidRDefault="00A704E4" w:rsidP="002D57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79E" w:rsidRPr="002D579E" w:rsidRDefault="002D579E" w:rsidP="002D5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9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D2744" w:rsidRPr="002D579E" w:rsidRDefault="002D579E" w:rsidP="002D5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9E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="0061338B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2D579E" w:rsidRPr="002D579E" w:rsidRDefault="002D579E" w:rsidP="002D5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9E">
        <w:rPr>
          <w:rFonts w:ascii="Times New Roman" w:hAnsi="Times New Roman" w:cs="Times New Roman"/>
          <w:b/>
          <w:sz w:val="28"/>
          <w:szCs w:val="28"/>
        </w:rPr>
        <w:t>проверк</w:t>
      </w:r>
      <w:r w:rsidR="00A45621">
        <w:rPr>
          <w:rFonts w:ascii="Times New Roman" w:hAnsi="Times New Roman" w:cs="Times New Roman"/>
          <w:b/>
          <w:sz w:val="28"/>
          <w:szCs w:val="28"/>
        </w:rPr>
        <w:t>е</w:t>
      </w:r>
      <w:r w:rsidRPr="002D579E">
        <w:rPr>
          <w:rFonts w:ascii="Times New Roman" w:hAnsi="Times New Roman" w:cs="Times New Roman"/>
          <w:b/>
          <w:sz w:val="28"/>
          <w:szCs w:val="28"/>
        </w:rPr>
        <w:t xml:space="preserve"> организации льготного питания учащихся</w:t>
      </w:r>
    </w:p>
    <w:p w:rsidR="002D579E" w:rsidRDefault="002D579E" w:rsidP="002D5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9E" w:rsidRDefault="002D579E" w:rsidP="002D5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79E">
        <w:rPr>
          <w:rFonts w:ascii="Times New Roman" w:hAnsi="Times New Roman" w:cs="Times New Roman"/>
          <w:sz w:val="28"/>
          <w:szCs w:val="28"/>
        </w:rPr>
        <w:t xml:space="preserve">от </w:t>
      </w:r>
      <w:r w:rsidR="00F5164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731ECC" w:rsidRPr="00731E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649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731ECC" w:rsidRPr="00731ECC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D579E">
        <w:rPr>
          <w:rFonts w:ascii="Times New Roman" w:hAnsi="Times New Roman" w:cs="Times New Roman"/>
          <w:sz w:val="28"/>
          <w:szCs w:val="28"/>
        </w:rPr>
        <w:t xml:space="preserve">  20</w:t>
      </w:r>
      <w:r w:rsidR="00567A8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D579E">
        <w:rPr>
          <w:rFonts w:ascii="Times New Roman" w:hAnsi="Times New Roman" w:cs="Times New Roman"/>
          <w:sz w:val="28"/>
          <w:szCs w:val="28"/>
        </w:rPr>
        <w:t>г</w:t>
      </w:r>
    </w:p>
    <w:p w:rsidR="002165FC" w:rsidRDefault="002165FC" w:rsidP="00216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79E" w:rsidRPr="0061338B" w:rsidRDefault="002D579E" w:rsidP="00216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38B">
        <w:rPr>
          <w:rFonts w:ascii="Times New Roman" w:hAnsi="Times New Roman" w:cs="Times New Roman"/>
          <w:b/>
          <w:i/>
          <w:sz w:val="28"/>
          <w:szCs w:val="28"/>
        </w:rPr>
        <w:t>Наименование  ОО:</w:t>
      </w:r>
      <w:r w:rsidRPr="0061338B">
        <w:rPr>
          <w:rFonts w:ascii="Times New Roman" w:hAnsi="Times New Roman" w:cs="Times New Roman"/>
          <w:b/>
          <w:sz w:val="28"/>
          <w:szCs w:val="28"/>
        </w:rPr>
        <w:t xml:space="preserve">       _</w:t>
      </w:r>
      <w:r w:rsidR="00731ECC" w:rsidRPr="00731ECC">
        <w:rPr>
          <w:rFonts w:ascii="Times New Roman" w:hAnsi="Times New Roman" w:cs="Times New Roman"/>
          <w:b/>
          <w:sz w:val="28"/>
          <w:szCs w:val="28"/>
          <w:u w:val="single"/>
        </w:rPr>
        <w:t>МКОУ «Карахунская СОШ</w:t>
      </w:r>
      <w:r w:rsidRPr="00731EC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2165FC" w:rsidRDefault="002165FC" w:rsidP="002165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D4EE2" w:rsidRDefault="002D579E" w:rsidP="00AD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38B">
        <w:rPr>
          <w:rFonts w:ascii="Times New Roman" w:hAnsi="Times New Roman" w:cs="Times New Roman"/>
          <w:b/>
          <w:i/>
          <w:sz w:val="28"/>
          <w:szCs w:val="28"/>
        </w:rPr>
        <w:t>Комиссия в составе</w:t>
      </w:r>
      <w:r w:rsidR="00AD4EE2">
        <w:rPr>
          <w:rFonts w:ascii="Times New Roman" w:hAnsi="Times New Roman" w:cs="Times New Roman"/>
          <w:sz w:val="28"/>
          <w:szCs w:val="28"/>
        </w:rPr>
        <w:t xml:space="preserve">: Шик Надежда Вениаминовна – председатель родительского комитета; </w:t>
      </w:r>
      <w:proofErr w:type="spellStart"/>
      <w:r w:rsidR="00AD4EE2">
        <w:rPr>
          <w:rFonts w:ascii="Times New Roman" w:hAnsi="Times New Roman" w:cs="Times New Roman"/>
          <w:sz w:val="28"/>
          <w:szCs w:val="28"/>
        </w:rPr>
        <w:t>Арламова</w:t>
      </w:r>
      <w:proofErr w:type="spellEnd"/>
      <w:r w:rsidR="00AD4EE2">
        <w:rPr>
          <w:rFonts w:ascii="Times New Roman" w:hAnsi="Times New Roman" w:cs="Times New Roman"/>
          <w:sz w:val="28"/>
          <w:szCs w:val="28"/>
        </w:rPr>
        <w:t xml:space="preserve"> Дарья  – обучающаяся 9 класса, Власенко Елена Алексеевна – учитель начальных классов, Тихоненко Галина Евгеньевна – социальный педагог, ответственный за питание учащихся в школе.</w:t>
      </w:r>
    </w:p>
    <w:p w:rsidR="002165FC" w:rsidRDefault="002165FC" w:rsidP="002165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38B" w:rsidRDefault="0061338B" w:rsidP="00216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38B">
        <w:rPr>
          <w:rFonts w:ascii="Times New Roman" w:hAnsi="Times New Roman" w:cs="Times New Roman"/>
          <w:b/>
          <w:i/>
          <w:sz w:val="28"/>
          <w:szCs w:val="28"/>
        </w:rPr>
        <w:t>Цель проверки</w:t>
      </w:r>
      <w:r w:rsidR="00CF68BA">
        <w:rPr>
          <w:rFonts w:ascii="Times New Roman" w:hAnsi="Times New Roman" w:cs="Times New Roman"/>
          <w:sz w:val="28"/>
          <w:szCs w:val="28"/>
        </w:rPr>
        <w:t>:   Контроль организаци</w:t>
      </w:r>
      <w:r w:rsidR="00A45621">
        <w:rPr>
          <w:rFonts w:ascii="Times New Roman" w:hAnsi="Times New Roman" w:cs="Times New Roman"/>
          <w:sz w:val="28"/>
          <w:szCs w:val="28"/>
        </w:rPr>
        <w:t>и</w:t>
      </w:r>
      <w:r w:rsidR="00CF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качеств</w:t>
      </w:r>
      <w:r w:rsidR="00A4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</w:t>
      </w:r>
      <w:r w:rsidR="00A456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питания учащихся </w:t>
      </w:r>
      <w:r w:rsidR="00CF68BA">
        <w:rPr>
          <w:rFonts w:ascii="Times New Roman" w:hAnsi="Times New Roman" w:cs="Times New Roman"/>
          <w:sz w:val="28"/>
          <w:szCs w:val="28"/>
        </w:rPr>
        <w:t xml:space="preserve">1-4 классов, учащихся с ОВЗ 1-4 классов, учащихся 11-18 лет </w:t>
      </w:r>
      <w:r>
        <w:rPr>
          <w:rFonts w:ascii="Times New Roman" w:hAnsi="Times New Roman" w:cs="Times New Roman"/>
          <w:sz w:val="28"/>
          <w:szCs w:val="28"/>
        </w:rPr>
        <w:t>льготной категории</w:t>
      </w:r>
      <w:r w:rsidR="00A45621">
        <w:rPr>
          <w:rFonts w:ascii="Times New Roman" w:hAnsi="Times New Roman" w:cs="Times New Roman"/>
          <w:sz w:val="28"/>
          <w:szCs w:val="28"/>
        </w:rPr>
        <w:t>,</w:t>
      </w:r>
      <w:r w:rsidR="00A45621" w:rsidRPr="00A45621">
        <w:rPr>
          <w:rFonts w:ascii="Times New Roman" w:hAnsi="Times New Roman" w:cs="Times New Roman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sz w:val="28"/>
          <w:szCs w:val="28"/>
        </w:rPr>
        <w:t xml:space="preserve">питания учащихся 1-4 классов во время молочной перемены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68BA">
        <w:rPr>
          <w:rFonts w:ascii="Times New Roman" w:hAnsi="Times New Roman" w:cs="Times New Roman"/>
          <w:sz w:val="28"/>
          <w:szCs w:val="28"/>
        </w:rPr>
        <w:t>МКОУ «Карахунская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5FC" w:rsidRDefault="002165FC" w:rsidP="00216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5FC" w:rsidRDefault="002165FC" w:rsidP="002165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Комиссией было установлено:</w:t>
      </w:r>
    </w:p>
    <w:p w:rsidR="004247E9" w:rsidRDefault="004247E9" w:rsidP="004247E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7E9" w:rsidRDefault="004858D4" w:rsidP="00CF68B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учащихся льготной категории в ОО, </w:t>
      </w:r>
      <w:r w:rsidR="00EB6147">
        <w:rPr>
          <w:rFonts w:ascii="Times New Roman" w:hAnsi="Times New Roman" w:cs="Times New Roman"/>
          <w:b/>
          <w:i/>
          <w:sz w:val="28"/>
          <w:szCs w:val="28"/>
        </w:rPr>
        <w:t>фактически питающихся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дату</w:t>
      </w:r>
      <w:r w:rsidR="00EB6147">
        <w:rPr>
          <w:rFonts w:ascii="Times New Roman" w:hAnsi="Times New Roman" w:cs="Times New Roman"/>
          <w:b/>
          <w:i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D4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EE2" w:rsidRPr="00AD4EE2">
        <w:rPr>
          <w:rFonts w:ascii="Times New Roman" w:hAnsi="Times New Roman" w:cs="Times New Roman"/>
          <w:i/>
          <w:sz w:val="28"/>
          <w:szCs w:val="28"/>
        </w:rPr>
        <w:t xml:space="preserve">34 </w:t>
      </w:r>
      <w:r w:rsidR="009E0503">
        <w:rPr>
          <w:rFonts w:ascii="Times New Roman" w:hAnsi="Times New Roman" w:cs="Times New Roman"/>
          <w:i/>
          <w:sz w:val="28"/>
          <w:szCs w:val="28"/>
        </w:rPr>
        <w:t>обучающихся 1-4 классов</w:t>
      </w:r>
      <w:r w:rsidR="009E0503">
        <w:rPr>
          <w:rFonts w:ascii="Times New Roman" w:hAnsi="Times New Roman" w:cs="Times New Roman"/>
          <w:i/>
          <w:sz w:val="28"/>
          <w:szCs w:val="28"/>
        </w:rPr>
        <w:tab/>
        <w:t>, все 34 присутствуют на занятиях,</w:t>
      </w:r>
      <w:r w:rsidR="00E5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F51649">
        <w:rPr>
          <w:rFonts w:ascii="Times New Roman" w:hAnsi="Times New Roman" w:cs="Times New Roman"/>
          <w:i/>
          <w:sz w:val="28"/>
          <w:szCs w:val="28"/>
        </w:rPr>
        <w:t xml:space="preserve">13 </w:t>
      </w:r>
      <w:r w:rsidR="009E0503">
        <w:rPr>
          <w:rFonts w:ascii="Times New Roman" w:hAnsi="Times New Roman" w:cs="Times New Roman"/>
          <w:i/>
          <w:sz w:val="28"/>
          <w:szCs w:val="28"/>
        </w:rPr>
        <w:t>обучающих</w:t>
      </w:r>
      <w:r w:rsidR="00F51649">
        <w:rPr>
          <w:rFonts w:ascii="Times New Roman" w:hAnsi="Times New Roman" w:cs="Times New Roman"/>
          <w:i/>
          <w:sz w:val="28"/>
          <w:szCs w:val="28"/>
        </w:rPr>
        <w:t xml:space="preserve">ся льготной категории 11-18 лет 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 присутствуют </w:t>
      </w:r>
      <w:r w:rsidR="00F51649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="009E0503">
        <w:rPr>
          <w:rFonts w:ascii="Times New Roman" w:hAnsi="Times New Roman" w:cs="Times New Roman"/>
          <w:i/>
          <w:sz w:val="28"/>
          <w:szCs w:val="28"/>
        </w:rPr>
        <w:t>(</w:t>
      </w:r>
      <w:r w:rsidR="00F51649">
        <w:rPr>
          <w:rFonts w:ascii="Times New Roman" w:hAnsi="Times New Roman" w:cs="Times New Roman"/>
          <w:i/>
          <w:sz w:val="28"/>
          <w:szCs w:val="28"/>
        </w:rPr>
        <w:t>Екимова Милина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, ученица </w:t>
      </w:r>
      <w:r w:rsidR="00F51649">
        <w:rPr>
          <w:rFonts w:ascii="Times New Roman" w:hAnsi="Times New Roman" w:cs="Times New Roman"/>
          <w:i/>
          <w:sz w:val="28"/>
          <w:szCs w:val="28"/>
        </w:rPr>
        <w:t>5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 класса болеет),</w:t>
      </w:r>
      <w:r w:rsidR="00CF6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обучающиеся 1-4 классов с ОВЗ </w:t>
      </w:r>
      <w:r w:rsidR="00F51649">
        <w:rPr>
          <w:rFonts w:ascii="Times New Roman" w:hAnsi="Times New Roman" w:cs="Times New Roman"/>
          <w:i/>
          <w:sz w:val="28"/>
          <w:szCs w:val="28"/>
        </w:rPr>
        <w:t>–</w:t>
      </w:r>
      <w:r w:rsidR="009E050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F51649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9E0503">
        <w:rPr>
          <w:rFonts w:ascii="Times New Roman" w:hAnsi="Times New Roman" w:cs="Times New Roman"/>
          <w:i/>
          <w:sz w:val="28"/>
          <w:szCs w:val="28"/>
        </w:rPr>
        <w:t>, присутствуют на занятиях все 3.</w:t>
      </w:r>
    </w:p>
    <w:p w:rsidR="00A47243" w:rsidRDefault="00A47243" w:rsidP="009E05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7243" w:rsidRDefault="00A47243" w:rsidP="00CF68B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какого </w:t>
      </w:r>
      <w:r w:rsidR="00E84253">
        <w:rPr>
          <w:rFonts w:ascii="Times New Roman" w:hAnsi="Times New Roman" w:cs="Times New Roman"/>
          <w:b/>
          <w:i/>
          <w:sz w:val="28"/>
          <w:szCs w:val="28"/>
        </w:rPr>
        <w:t>урока осуществляется обеспечение бесплатным питанием (продолжительность перемен):</w:t>
      </w:r>
    </w:p>
    <w:p w:rsidR="009E0503" w:rsidRPr="009E0503" w:rsidRDefault="009E0503" w:rsidP="009E0503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50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первого</w:t>
      </w:r>
      <w:r w:rsidRPr="009E0503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i/>
          <w:sz w:val="28"/>
          <w:szCs w:val="28"/>
        </w:rPr>
        <w:t>(10 мин) завтрак для об-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ОВЗ;</w:t>
      </w:r>
    </w:p>
    <w:p w:rsidR="009E0503" w:rsidRPr="009E0503" w:rsidRDefault="009E0503" w:rsidP="009E0503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503">
        <w:rPr>
          <w:rFonts w:ascii="Times New Roman" w:hAnsi="Times New Roman" w:cs="Times New Roman"/>
          <w:i/>
          <w:sz w:val="28"/>
          <w:szCs w:val="28"/>
        </w:rPr>
        <w:t>после второго урока</w:t>
      </w:r>
      <w:r>
        <w:rPr>
          <w:rFonts w:ascii="Times New Roman" w:hAnsi="Times New Roman" w:cs="Times New Roman"/>
          <w:i/>
          <w:sz w:val="28"/>
          <w:szCs w:val="28"/>
        </w:rPr>
        <w:t>(20 мин) обед для об-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2574EB">
        <w:rPr>
          <w:rFonts w:ascii="Times New Roman" w:hAnsi="Times New Roman" w:cs="Times New Roman"/>
          <w:i/>
          <w:sz w:val="28"/>
          <w:szCs w:val="28"/>
        </w:rPr>
        <w:t>;</w:t>
      </w:r>
    </w:p>
    <w:p w:rsidR="009E0503" w:rsidRDefault="009E0503" w:rsidP="009E0503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50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третье</w:t>
      </w:r>
      <w:r w:rsidRPr="009E0503">
        <w:rPr>
          <w:rFonts w:ascii="Times New Roman" w:hAnsi="Times New Roman" w:cs="Times New Roman"/>
          <w:i/>
          <w:sz w:val="28"/>
          <w:szCs w:val="28"/>
        </w:rPr>
        <w:t>го урока</w:t>
      </w:r>
      <w:r>
        <w:rPr>
          <w:rFonts w:ascii="Times New Roman" w:hAnsi="Times New Roman" w:cs="Times New Roman"/>
          <w:i/>
          <w:sz w:val="28"/>
          <w:szCs w:val="28"/>
        </w:rPr>
        <w:t>(20 мин)</w:t>
      </w:r>
      <w:r w:rsidR="002574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обед для об-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11-18 лет льготной категории</w:t>
      </w:r>
      <w:r w:rsidR="002574EB">
        <w:rPr>
          <w:rFonts w:ascii="Times New Roman" w:hAnsi="Times New Roman" w:cs="Times New Roman"/>
          <w:i/>
          <w:sz w:val="28"/>
          <w:szCs w:val="28"/>
        </w:rPr>
        <w:t>;</w:t>
      </w:r>
    </w:p>
    <w:p w:rsidR="002574EB" w:rsidRPr="009E0503" w:rsidRDefault="002574EB" w:rsidP="009E0503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четвёртого урока молочная перемена(15 мин) для об-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</w:p>
    <w:p w:rsidR="00E84253" w:rsidRDefault="00E84253" w:rsidP="00E842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8BA" w:rsidRDefault="00FC3B66" w:rsidP="00CF68B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Соответствие стоимости питания установленному нормативу согласно</w:t>
      </w:r>
      <w:r w:rsidR="00EB6147">
        <w:rPr>
          <w:rFonts w:ascii="Times New Roman" w:hAnsi="Times New Roman" w:cs="Times New Roman"/>
          <w:b/>
          <w:i/>
          <w:sz w:val="28"/>
          <w:szCs w:val="28"/>
        </w:rPr>
        <w:t xml:space="preserve"> возрастным категориям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дату</w:t>
      </w:r>
      <w:r w:rsidR="00EB6147">
        <w:rPr>
          <w:rFonts w:ascii="Times New Roman" w:hAnsi="Times New Roman" w:cs="Times New Roman"/>
          <w:b/>
          <w:i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574EB" w:rsidRPr="002574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68B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соответствует выходу  готовых блюд с единым меню согласно возрастным категориям, </w:t>
      </w:r>
    </w:p>
    <w:p w:rsidR="00FC3B66" w:rsidRDefault="00FC3B66" w:rsidP="00FC3B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8BA" w:rsidRDefault="00CF68BA" w:rsidP="00FC3B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3B66" w:rsidRDefault="00FC3B66" w:rsidP="00CF68B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 w:rsidR="004247E9">
        <w:rPr>
          <w:rFonts w:ascii="Times New Roman" w:hAnsi="Times New Roman" w:cs="Times New Roman"/>
          <w:b/>
          <w:i/>
          <w:sz w:val="28"/>
          <w:szCs w:val="28"/>
        </w:rPr>
        <w:t xml:space="preserve">и наличие в обеденном зале </w:t>
      </w:r>
      <w:r>
        <w:rPr>
          <w:rFonts w:ascii="Times New Roman" w:hAnsi="Times New Roman" w:cs="Times New Roman"/>
          <w:b/>
          <w:i/>
          <w:sz w:val="28"/>
          <w:szCs w:val="28"/>
        </w:rPr>
        <w:t>меню на дату</w:t>
      </w:r>
      <w:r w:rsidR="00EB6147">
        <w:rPr>
          <w:rFonts w:ascii="Times New Roman" w:hAnsi="Times New Roman" w:cs="Times New Roman"/>
          <w:b/>
          <w:i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6564" w:rsidRDefault="00FC6564" w:rsidP="00FC6564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53C53" w:rsidRPr="001E01A3" w:rsidRDefault="00553C53" w:rsidP="00553C5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A3">
        <w:rPr>
          <w:rFonts w:ascii="Times New Roman" w:hAnsi="Times New Roman" w:cs="Times New Roman"/>
          <w:sz w:val="24"/>
          <w:szCs w:val="24"/>
        </w:rPr>
        <w:t>Завтрак для обучающихся 1-4 классов с ОВЗ:</w:t>
      </w:r>
    </w:p>
    <w:tbl>
      <w:tblPr>
        <w:tblW w:w="6998" w:type="dxa"/>
        <w:tblInd w:w="1526" w:type="dxa"/>
        <w:tblLook w:val="04A0" w:firstRow="1" w:lastRow="0" w:firstColumn="1" w:lastColumn="0" w:noHBand="0" w:noVBand="1"/>
      </w:tblPr>
      <w:tblGrid>
        <w:gridCol w:w="425"/>
        <w:gridCol w:w="6573"/>
      </w:tblGrid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BC55A8" w:rsidP="00F516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Сыр порционный  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  <w:r w:rsidR="001E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F51649" w:rsidP="00F516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  12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коп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5B4E31" w:rsidP="005B4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Печенье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 /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55A8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BC55A8" w:rsidP="00F516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лимоном и 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сахаром 200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г/ </w:t>
            </w:r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5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коп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BC55A8" w:rsidP="005B4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коп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Pr="00BC55A8" w:rsidRDefault="00BC55A8" w:rsidP="00BC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BC55A8" w:rsidRDefault="00BC55A8" w:rsidP="005B4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4E31" w:rsidRPr="00BC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B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коп</w:t>
            </w:r>
            <w:r w:rsidR="00E52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Default="00BC55A8" w:rsidP="0055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553C53" w:rsidRDefault="00BC55A8" w:rsidP="0055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5A8" w:rsidRPr="00553C53" w:rsidTr="00BC55A8">
        <w:trPr>
          <w:trHeight w:val="136"/>
        </w:trPr>
        <w:tc>
          <w:tcPr>
            <w:tcW w:w="425" w:type="dxa"/>
          </w:tcPr>
          <w:p w:rsidR="00BC55A8" w:rsidRDefault="00BC55A8" w:rsidP="0094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3" w:type="dxa"/>
            <w:shd w:val="clear" w:color="auto" w:fill="auto"/>
            <w:noWrap/>
            <w:vAlign w:val="bottom"/>
            <w:hideMark/>
          </w:tcPr>
          <w:p w:rsidR="00BC55A8" w:rsidRPr="001E01A3" w:rsidRDefault="00BC55A8" w:rsidP="009456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стоимость на 1 чел\день   </w:t>
            </w:r>
            <w:r w:rsidR="005B4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Pr="001E0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1E0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4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1E0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коп</w:t>
            </w:r>
          </w:p>
          <w:p w:rsidR="00BC55A8" w:rsidRPr="001E01A3" w:rsidRDefault="00BC55A8" w:rsidP="0094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1A3" w:rsidRDefault="001E01A3" w:rsidP="001E01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A3">
        <w:rPr>
          <w:rFonts w:ascii="Times New Roman" w:hAnsi="Times New Roman" w:cs="Times New Roman"/>
          <w:sz w:val="24"/>
          <w:szCs w:val="24"/>
        </w:rPr>
        <w:t>Обед  для обучающихся 1</w:t>
      </w:r>
      <w:r>
        <w:rPr>
          <w:rFonts w:ascii="Times New Roman" w:hAnsi="Times New Roman" w:cs="Times New Roman"/>
          <w:sz w:val="24"/>
          <w:szCs w:val="24"/>
        </w:rPr>
        <w:t>-4 классов:</w:t>
      </w:r>
    </w:p>
    <w:tbl>
      <w:tblPr>
        <w:tblW w:w="6900" w:type="dxa"/>
        <w:tblInd w:w="1509" w:type="dxa"/>
        <w:tblLook w:val="04A0" w:firstRow="1" w:lastRow="0" w:firstColumn="1" w:lastColumn="0" w:noHBand="0" w:noVBand="1"/>
      </w:tblPr>
      <w:tblGrid>
        <w:gridCol w:w="584"/>
        <w:gridCol w:w="6316"/>
      </w:tblGrid>
      <w:tr w:rsidR="001E01A3" w:rsidTr="001E01A3">
        <w:trPr>
          <w:trHeight w:val="269"/>
        </w:trPr>
        <w:tc>
          <w:tcPr>
            <w:tcW w:w="584" w:type="dxa"/>
          </w:tcPr>
          <w:p w:rsidR="001E01A3" w:rsidRDefault="001E01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1A3" w:rsidRDefault="001E01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5B4E31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Свекольник со сметаной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коп</w:t>
            </w:r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1E01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5B4E31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Докторская отварная с маслом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47/2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1E01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5B4E31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г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1E01A3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пшеничный </w:t>
            </w:r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 </w:t>
            </w:r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коп</w:t>
            </w:r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1E01A3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ржаной </w:t>
            </w:r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 </w:t>
            </w:r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5B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коп</w:t>
            </w:r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6" w:type="dxa"/>
            <w:noWrap/>
            <w:vAlign w:val="bottom"/>
            <w:hideMark/>
          </w:tcPr>
          <w:p w:rsidR="001E01A3" w:rsidRDefault="005B4E31" w:rsidP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Напиток 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г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E01A3" w:rsidTr="001E01A3">
        <w:trPr>
          <w:trHeight w:val="269"/>
        </w:trPr>
        <w:tc>
          <w:tcPr>
            <w:tcW w:w="584" w:type="dxa"/>
            <w:hideMark/>
          </w:tcPr>
          <w:p w:rsidR="001E01A3" w:rsidRDefault="001E01A3">
            <w:pPr>
              <w:spacing w:after="0"/>
            </w:pPr>
          </w:p>
        </w:tc>
        <w:tc>
          <w:tcPr>
            <w:tcW w:w="6316" w:type="dxa"/>
            <w:noWrap/>
            <w:vAlign w:val="bottom"/>
            <w:hideMark/>
          </w:tcPr>
          <w:p w:rsidR="001E01A3" w:rsidRDefault="001E01A3">
            <w:pPr>
              <w:spacing w:after="0"/>
            </w:pPr>
          </w:p>
        </w:tc>
      </w:tr>
    </w:tbl>
    <w:p w:rsidR="001E01A3" w:rsidRDefault="001E01A3" w:rsidP="00CF68BA">
      <w:pPr>
        <w:pStyle w:val="a3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стоимость на 1 чел\день 75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</w:t>
      </w:r>
    </w:p>
    <w:p w:rsidR="001E01A3" w:rsidRDefault="001E01A3" w:rsidP="001E01A3">
      <w:pPr>
        <w:pStyle w:val="a3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8BA" w:rsidRDefault="00CF68BA" w:rsidP="00CF68B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BA">
        <w:rPr>
          <w:rFonts w:ascii="Times New Roman" w:hAnsi="Times New Roman" w:cs="Times New Roman"/>
          <w:sz w:val="24"/>
          <w:szCs w:val="24"/>
        </w:rPr>
        <w:t>Обед  для обучающихся льготной категории 11-18 лет:</w:t>
      </w:r>
    </w:p>
    <w:tbl>
      <w:tblPr>
        <w:tblW w:w="6900" w:type="dxa"/>
        <w:tblInd w:w="1509" w:type="dxa"/>
        <w:tblLook w:val="04A0" w:firstRow="1" w:lastRow="0" w:firstColumn="1" w:lastColumn="0" w:noHBand="0" w:noVBand="1"/>
      </w:tblPr>
      <w:tblGrid>
        <w:gridCol w:w="584"/>
        <w:gridCol w:w="6316"/>
      </w:tblGrid>
      <w:tr w:rsidR="005B4E31" w:rsidTr="005B4E31">
        <w:trPr>
          <w:trHeight w:val="269"/>
        </w:trPr>
        <w:tc>
          <w:tcPr>
            <w:tcW w:w="584" w:type="dxa"/>
          </w:tcPr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 w:rsidP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Свекольник со сметаной 300 г/1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</w:t>
            </w:r>
          </w:p>
        </w:tc>
      </w:tr>
      <w:tr w:rsidR="005B4E31" w:rsidTr="005B4E31">
        <w:trPr>
          <w:trHeight w:val="269"/>
        </w:trPr>
        <w:tc>
          <w:tcPr>
            <w:tcW w:w="584" w:type="dxa"/>
            <w:hideMark/>
          </w:tcPr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 w:rsidP="00DC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Докторская отварная с маслом </w:t>
            </w:r>
            <w:r w:rsidR="00DC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r w:rsidR="00DC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</w:p>
        </w:tc>
      </w:tr>
      <w:tr w:rsidR="005B4E31" w:rsidTr="005B4E31">
        <w:trPr>
          <w:trHeight w:val="269"/>
        </w:trPr>
        <w:tc>
          <w:tcPr>
            <w:tcW w:w="584" w:type="dxa"/>
            <w:hideMark/>
          </w:tcPr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 w:rsidP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тушеная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/ 1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коп</w:t>
            </w:r>
          </w:p>
        </w:tc>
      </w:tr>
      <w:tr w:rsidR="005B4E31" w:rsidTr="005B4E31">
        <w:trPr>
          <w:trHeight w:val="269"/>
        </w:trPr>
        <w:tc>
          <w:tcPr>
            <w:tcW w:w="584" w:type="dxa"/>
            <w:hideMark/>
          </w:tcPr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 w:rsidP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пшеничный 2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коп</w:t>
            </w:r>
          </w:p>
        </w:tc>
      </w:tr>
      <w:tr w:rsidR="005B4E31" w:rsidTr="005B4E31">
        <w:trPr>
          <w:trHeight w:val="269"/>
        </w:trPr>
        <w:tc>
          <w:tcPr>
            <w:tcW w:w="584" w:type="dxa"/>
            <w:hideMark/>
          </w:tcPr>
          <w:p w:rsidR="005B4E31" w:rsidRDefault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 w:rsidP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ржаной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коп</w:t>
            </w:r>
          </w:p>
        </w:tc>
      </w:tr>
      <w:tr w:rsidR="005B4E31" w:rsidTr="005B4E31">
        <w:trPr>
          <w:trHeight w:val="269"/>
        </w:trPr>
        <w:tc>
          <w:tcPr>
            <w:tcW w:w="584" w:type="dxa"/>
            <w:hideMark/>
          </w:tcPr>
          <w:p w:rsidR="005B4E31" w:rsidRDefault="005B4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6316" w:type="dxa"/>
            <w:noWrap/>
            <w:vAlign w:val="bottom"/>
            <w:hideMark/>
          </w:tcPr>
          <w:p w:rsidR="005B4E31" w:rsidRDefault="005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Напиток  лимонный 200 г /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412BD" w:rsidTr="005B4E31">
        <w:trPr>
          <w:trHeight w:val="269"/>
        </w:trPr>
        <w:tc>
          <w:tcPr>
            <w:tcW w:w="584" w:type="dxa"/>
            <w:hideMark/>
          </w:tcPr>
          <w:p w:rsidR="003412BD" w:rsidRDefault="003412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6316" w:type="dxa"/>
            <w:noWrap/>
            <w:vAlign w:val="bottom"/>
            <w:hideMark/>
          </w:tcPr>
          <w:p w:rsidR="003412BD" w:rsidRDefault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Горошек зелёный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100 г/11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412BD" w:rsidTr="005B4E31">
        <w:trPr>
          <w:trHeight w:val="269"/>
        </w:trPr>
        <w:tc>
          <w:tcPr>
            <w:tcW w:w="584" w:type="dxa"/>
            <w:hideMark/>
          </w:tcPr>
          <w:p w:rsidR="003412BD" w:rsidRDefault="003412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6316" w:type="dxa"/>
            <w:noWrap/>
            <w:vAlign w:val="bottom"/>
            <w:hideMark/>
          </w:tcPr>
          <w:p w:rsidR="003412BD" w:rsidRDefault="003412BD" w:rsidP="0034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 100 г/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коп</w:t>
            </w:r>
          </w:p>
        </w:tc>
      </w:tr>
    </w:tbl>
    <w:p w:rsidR="005B4E31" w:rsidRPr="00CF68BA" w:rsidRDefault="005B4E31" w:rsidP="005B4E31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6564" w:rsidRDefault="00FC6564" w:rsidP="00FC6564">
      <w:pPr>
        <w:pStyle w:val="a3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64" w:rsidRDefault="00FC6564" w:rsidP="00FC6564">
      <w:pPr>
        <w:pStyle w:val="a3"/>
        <w:ind w:left="2124" w:hanging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стоимость на 1 чел\день 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</w:t>
      </w:r>
    </w:p>
    <w:p w:rsidR="00FC6564" w:rsidRDefault="00FC6564" w:rsidP="00FC6564">
      <w:pPr>
        <w:pStyle w:val="a3"/>
        <w:ind w:left="2124" w:hanging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64" w:rsidRDefault="00FC6564" w:rsidP="00FC656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Молочная перемена: </w:t>
      </w:r>
    </w:p>
    <w:p w:rsidR="00FC6564" w:rsidRDefault="00FC6564" w:rsidP="00FC6564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200 г/ 1</w:t>
      </w:r>
      <w:r w:rsidR="00DC34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</w:t>
      </w:r>
    </w:p>
    <w:p w:rsidR="00FC6564" w:rsidRDefault="00FC6564" w:rsidP="00FC6564">
      <w:pPr>
        <w:pStyle w:val="a3"/>
        <w:ind w:left="2124" w:hanging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64" w:rsidRDefault="00FC6564" w:rsidP="00FC3B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8BA" w:rsidRDefault="00FC3B66" w:rsidP="00FC656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Соответствие выхода готовых блюд с единым меню,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возрастных категорий:</w:t>
      </w:r>
      <w:r w:rsidR="002574EB" w:rsidRPr="002574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68BA">
        <w:rPr>
          <w:rFonts w:ascii="Times New Roman" w:hAnsi="Times New Roman" w:cs="Times New Roman"/>
          <w:i/>
          <w:sz w:val="28"/>
          <w:szCs w:val="28"/>
          <w:u w:val="single"/>
        </w:rPr>
        <w:t>выход готовых блюд</w:t>
      </w:r>
      <w:r w:rsidR="00CF6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8BA">
        <w:rPr>
          <w:rFonts w:ascii="Times New Roman" w:hAnsi="Times New Roman" w:cs="Times New Roman"/>
          <w:i/>
          <w:sz w:val="28"/>
          <w:szCs w:val="28"/>
          <w:u w:val="single"/>
        </w:rPr>
        <w:t>соответствует единому меню, было проведено контрольное взвешивание блюд.</w:t>
      </w:r>
    </w:p>
    <w:p w:rsidR="00FC3B66" w:rsidRDefault="00FC3B66" w:rsidP="00CF68BA">
      <w:pPr>
        <w:pStyle w:val="a3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564" w:rsidRPr="00FC6564" w:rsidRDefault="004247E9" w:rsidP="00FC656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656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Полностью ли съедаются учащимися порции:</w:t>
      </w:r>
      <w:r w:rsidR="002574EB" w:rsidRP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6564" w:rsidRPr="00FC6564">
        <w:rPr>
          <w:rFonts w:ascii="Times New Roman" w:hAnsi="Times New Roman" w:cs="Times New Roman"/>
          <w:i/>
          <w:sz w:val="28"/>
          <w:szCs w:val="28"/>
          <w:u w:val="single"/>
        </w:rPr>
        <w:t>порции обучающимися съедаются  полностью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>, молоко выпито всеми обу</w:t>
      </w:r>
      <w:r w:rsidR="00DC34A1">
        <w:rPr>
          <w:rFonts w:ascii="Times New Roman" w:hAnsi="Times New Roman" w:cs="Times New Roman"/>
          <w:i/>
          <w:sz w:val="28"/>
          <w:szCs w:val="28"/>
          <w:u w:val="single"/>
        </w:rPr>
        <w:t>чающимися 1-4 классов полностью.</w:t>
      </w:r>
    </w:p>
    <w:p w:rsidR="00FC3B66" w:rsidRDefault="00FC3B66" w:rsidP="00FC6564">
      <w:pPr>
        <w:pStyle w:val="a3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7E9" w:rsidRDefault="004247E9" w:rsidP="004247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621" w:rsidRDefault="004247E9" w:rsidP="00FC656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Соблюдение сроков реализации и условия хранения скоропортящихся продуктов:</w:t>
      </w:r>
      <w:r w:rsidR="002574EB" w:rsidRPr="002574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>сроки и условия хранения  скоропортящихся продуктов</w:t>
      </w:r>
      <w:r w:rsidR="00A45621" w:rsidRPr="00A45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>соблюдаются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продукты были получены от поставщика Лобода  Л.С. </w:t>
      </w:r>
    </w:p>
    <w:p w:rsidR="00FC6564" w:rsidRDefault="00DC34A1" w:rsidP="00A45621">
      <w:pPr>
        <w:pStyle w:val="a3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24 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феврал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 xml:space="preserve">: масло сливочное, сыр,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колбаса Докторская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>, свежие лимоны,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бананы,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свежая капуста</w:t>
      </w:r>
      <w:r w:rsidR="00BE2C19">
        <w:rPr>
          <w:rFonts w:ascii="Times New Roman" w:hAnsi="Times New Roman" w:cs="Times New Roman"/>
          <w:i/>
          <w:sz w:val="28"/>
          <w:szCs w:val="28"/>
          <w:u w:val="single"/>
        </w:rPr>
        <w:t>, свежий хлеб;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молоко «Полдень» 3.,2 %, 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сыр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колбаса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хранятся в холодильнике, на все продукты имеются сертификаты.</w:t>
      </w:r>
      <w:r w:rsidR="00A45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4247E9" w:rsidRDefault="004247E9" w:rsidP="00FC6564">
      <w:pPr>
        <w:pStyle w:val="a3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7E9" w:rsidRDefault="004247E9" w:rsidP="00FC656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Санитарное состояние помещения школьной столовой:</w:t>
      </w:r>
      <w:r w:rsidR="002574EB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удовлетворительное</w:t>
      </w:r>
      <w:r w:rsidR="00DC34A1">
        <w:rPr>
          <w:rFonts w:ascii="Times New Roman" w:hAnsi="Times New Roman" w:cs="Times New Roman"/>
          <w:i/>
          <w:sz w:val="28"/>
          <w:szCs w:val="28"/>
          <w:u w:val="single"/>
        </w:rPr>
        <w:t>, столы протираются после каждого приёма пищи, на столах имеются салфетки, дети моют руки перед едой</w:t>
      </w:r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повар и </w:t>
      </w:r>
      <w:proofErr w:type="spellStart"/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>кух</w:t>
      </w:r>
      <w:proofErr w:type="gramStart"/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>аботник</w:t>
      </w:r>
      <w:proofErr w:type="spellEnd"/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спец. одежде,  в масках и перчатках. </w:t>
      </w:r>
    </w:p>
    <w:p w:rsidR="006101EC" w:rsidRDefault="006101EC" w:rsidP="00FC6564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01EC" w:rsidRDefault="006101EC" w:rsidP="00FC656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Комиссией выявлено:</w:t>
      </w:r>
    </w:p>
    <w:p w:rsidR="00FC6564" w:rsidRDefault="00FC6564" w:rsidP="00FC6564">
      <w:pPr>
        <w:pStyle w:val="a3"/>
        <w:ind w:left="426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дату проверки выход готовых блюд соответствует единому меню согласно возрастных категорий, стоимость питания соответствует установленному нормативу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продукты свежие, порции съедены обучающимися полностью,</w:t>
      </w:r>
      <w:r w:rsidR="00BE2C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молоко детьми выпито полностью,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документация </w:t>
      </w:r>
      <w:r w:rsidR="00CB6935">
        <w:rPr>
          <w:rFonts w:ascii="Times New Roman" w:hAnsi="Times New Roman" w:cs="Times New Roman"/>
          <w:i/>
          <w:sz w:val="28"/>
          <w:szCs w:val="28"/>
          <w:u w:val="single"/>
        </w:rPr>
        <w:t>пищеблока  в надлежащем порядке, отходы рассортированы в раздельные ёмкости.</w:t>
      </w:r>
    </w:p>
    <w:p w:rsidR="00FC6564" w:rsidRDefault="00FC6564" w:rsidP="00FC6564">
      <w:pPr>
        <w:pStyle w:val="a3"/>
        <w:ind w:left="426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191E" w:rsidRDefault="0036191E" w:rsidP="00FC6564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01EC" w:rsidRDefault="006101EC" w:rsidP="00FC656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и предложения:</w:t>
      </w:r>
    </w:p>
    <w:p w:rsidR="002574EB" w:rsidRDefault="002574EB" w:rsidP="00FC6564">
      <w:pPr>
        <w:pStyle w:val="a3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Продолжить 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расходованием бюджетных средств, качеством и разнообразием  питания учащихся льготной категории 11-18 лет; обучающихся 1-4 классов; обучающихся 1-4 классов с ОВЗ, контролировать молочные перемены</w:t>
      </w:r>
      <w:r w:rsidR="00FC656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МКОУ «Карахунская СОШ»,</w:t>
      </w:r>
    </w:p>
    <w:p w:rsidR="002574EB" w:rsidRPr="00F547D4" w:rsidRDefault="002574EB" w:rsidP="002574EB">
      <w:pPr>
        <w:pStyle w:val="a3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8F4" w:rsidRDefault="00F547D4" w:rsidP="00F54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D4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  <w:r w:rsidR="00AD4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EB" w:rsidRDefault="002574EB" w:rsidP="00257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/ Шик Н.В.</w:t>
      </w:r>
    </w:p>
    <w:p w:rsidR="002574EB" w:rsidRDefault="002574EB" w:rsidP="00257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574EB" w:rsidRDefault="002574EB" w:rsidP="00257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Власенко Е.А.</w:t>
      </w:r>
    </w:p>
    <w:p w:rsidR="002574EB" w:rsidRDefault="002574EB" w:rsidP="00257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Тихоненко Г.Е.</w:t>
      </w:r>
    </w:p>
    <w:p w:rsidR="002574EB" w:rsidRDefault="002574EB" w:rsidP="002574EB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574EB" w:rsidRDefault="002574EB" w:rsidP="00F54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38B" w:rsidRPr="00F547D4" w:rsidRDefault="0061338B" w:rsidP="0061338B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1338B" w:rsidRPr="00F547D4" w:rsidSect="008D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3A"/>
    <w:multiLevelType w:val="hybridMultilevel"/>
    <w:tmpl w:val="9336E70E"/>
    <w:lvl w:ilvl="0" w:tplc="5C440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611D7"/>
    <w:multiLevelType w:val="hybridMultilevel"/>
    <w:tmpl w:val="61B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CE0"/>
    <w:multiLevelType w:val="hybridMultilevel"/>
    <w:tmpl w:val="CF8A95C2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FD424E"/>
    <w:multiLevelType w:val="hybridMultilevel"/>
    <w:tmpl w:val="4A3C6234"/>
    <w:lvl w:ilvl="0" w:tplc="D5D854E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EFD"/>
    <w:multiLevelType w:val="hybridMultilevel"/>
    <w:tmpl w:val="C1FC8792"/>
    <w:lvl w:ilvl="0" w:tplc="D2D0F4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C4511"/>
    <w:multiLevelType w:val="hybridMultilevel"/>
    <w:tmpl w:val="4806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9E"/>
    <w:rsid w:val="000E59D2"/>
    <w:rsid w:val="001E01A3"/>
    <w:rsid w:val="002165FC"/>
    <w:rsid w:val="002218FC"/>
    <w:rsid w:val="002574EB"/>
    <w:rsid w:val="002D579E"/>
    <w:rsid w:val="002D5856"/>
    <w:rsid w:val="003412BD"/>
    <w:rsid w:val="0036191E"/>
    <w:rsid w:val="004247E9"/>
    <w:rsid w:val="004858D4"/>
    <w:rsid w:val="004D7523"/>
    <w:rsid w:val="00553C53"/>
    <w:rsid w:val="00567A82"/>
    <w:rsid w:val="005B4E31"/>
    <w:rsid w:val="006101EC"/>
    <w:rsid w:val="0061338B"/>
    <w:rsid w:val="006828F4"/>
    <w:rsid w:val="006F1B05"/>
    <w:rsid w:val="00731ECC"/>
    <w:rsid w:val="00776058"/>
    <w:rsid w:val="008D1E64"/>
    <w:rsid w:val="008D2744"/>
    <w:rsid w:val="009E0503"/>
    <w:rsid w:val="00A45621"/>
    <w:rsid w:val="00A47243"/>
    <w:rsid w:val="00A704E4"/>
    <w:rsid w:val="00A9074A"/>
    <w:rsid w:val="00AD4EE2"/>
    <w:rsid w:val="00BC55A8"/>
    <w:rsid w:val="00BE2C19"/>
    <w:rsid w:val="00C664E3"/>
    <w:rsid w:val="00C75EF4"/>
    <w:rsid w:val="00C91244"/>
    <w:rsid w:val="00CB3EA9"/>
    <w:rsid w:val="00CB6935"/>
    <w:rsid w:val="00CE682F"/>
    <w:rsid w:val="00CF68BA"/>
    <w:rsid w:val="00DC34A1"/>
    <w:rsid w:val="00E527A9"/>
    <w:rsid w:val="00E84253"/>
    <w:rsid w:val="00EB6147"/>
    <w:rsid w:val="00EF2DDC"/>
    <w:rsid w:val="00F51649"/>
    <w:rsid w:val="00F547D4"/>
    <w:rsid w:val="00FC3B66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Lykhina.TV</dc:creator>
  <cp:lastModifiedBy>Оля</cp:lastModifiedBy>
  <cp:revision>5</cp:revision>
  <cp:lastPrinted>2021-02-25T07:14:00Z</cp:lastPrinted>
  <dcterms:created xsi:type="dcterms:W3CDTF">2020-10-11T07:14:00Z</dcterms:created>
  <dcterms:modified xsi:type="dcterms:W3CDTF">2021-02-25T07:15:00Z</dcterms:modified>
</cp:coreProperties>
</file>