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48E0" w14:textId="77777777" w:rsidR="003D28A0" w:rsidRDefault="003D28A0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3A832" w14:textId="77777777" w:rsidR="003D28A0" w:rsidRDefault="003D28A0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85271" w14:textId="77777777" w:rsidR="003D28A0" w:rsidRDefault="003D28A0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330EA" w14:textId="24DDAC0A" w:rsidR="004203D7" w:rsidRDefault="00244AAF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AF">
        <w:rPr>
          <w:rFonts w:ascii="Times New Roman" w:hAnsi="Times New Roman" w:cs="Times New Roman"/>
          <w:b/>
          <w:sz w:val="28"/>
          <w:szCs w:val="28"/>
        </w:rPr>
        <w:object w:dxaOrig="8940" w:dyaOrig="12630" w14:anchorId="59301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745601744" r:id="rId9"/>
        </w:object>
      </w:r>
    </w:p>
    <w:p w14:paraId="671DB16E" w14:textId="77777777" w:rsidR="00244AAF" w:rsidRDefault="00244AAF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CB2D5" w14:textId="77777777" w:rsidR="00244AAF" w:rsidRDefault="00244AAF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58878" w14:textId="77777777" w:rsidR="00244AAF" w:rsidRDefault="00244AAF" w:rsidP="00631A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04CC374" w14:textId="77777777" w:rsidR="005E13F5" w:rsidRDefault="003D28A0" w:rsidP="00567B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14:paraId="32386C9B" w14:textId="7ED158E8" w:rsidR="00567BF5" w:rsidRPr="00567BF5" w:rsidRDefault="003D28A0" w:rsidP="00567B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учебному плану для обучающегося 5 класса </w:t>
      </w:r>
      <w:r>
        <w:rPr>
          <w:rFonts w:ascii="Times New Roman" w:hAnsi="Times New Roman"/>
          <w:b/>
          <w:sz w:val="24"/>
          <w:szCs w:val="24"/>
        </w:rPr>
        <w:t>с</w:t>
      </w:r>
      <w:r w:rsidR="00567BF5" w:rsidRPr="00567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F5" w:rsidRPr="00567BF5">
        <w:rPr>
          <w:rFonts w:ascii="Times New Roman" w:hAnsi="Times New Roman"/>
          <w:b/>
          <w:sz w:val="24"/>
          <w:szCs w:val="24"/>
        </w:rPr>
        <w:t>тяжелыми нарушениями речи (вариант 5.1)</w:t>
      </w:r>
    </w:p>
    <w:p w14:paraId="39AB49DB" w14:textId="77777777" w:rsidR="000A6772" w:rsidRDefault="003D28A0" w:rsidP="00567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на 2022-2023 учебный год</w:t>
      </w:r>
    </w:p>
    <w:p w14:paraId="7B3D1E56" w14:textId="77777777" w:rsidR="00567BF5" w:rsidRPr="00567BF5" w:rsidRDefault="00567BF5" w:rsidP="00567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1C9E4" w14:textId="77777777" w:rsidR="002B6071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>Учебный план Муниципального казенного общеобразовательного учреждения средней общеобразовательной школы  «Карахунская СОШ»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 иных видов учебной деятельности и формы промежуточной аттестации обучающихся.</w:t>
      </w:r>
    </w:p>
    <w:p w14:paraId="0F6B2B63" w14:textId="77777777" w:rsidR="002B6071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 Учебный план к адаптированной основной программе основного общего образования для обучающихся с тяжелыми нарушениями речи (вариант 5.1) составлен на основе нормативных документов: </w:t>
      </w:r>
    </w:p>
    <w:p w14:paraId="1D6C3CAC" w14:textId="77777777" w:rsidR="002B6071" w:rsidRPr="005E13F5" w:rsidRDefault="002B6071" w:rsidP="005E13F5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273-ФЗ; - Федеральный государственный образовательный стандарт (приказ </w:t>
      </w:r>
      <w:proofErr w:type="spellStart"/>
      <w:r w:rsidRPr="005E13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13F5">
        <w:rPr>
          <w:rFonts w:ascii="Times New Roman" w:hAnsi="Times New Roman" w:cs="Times New Roman"/>
          <w:sz w:val="24"/>
          <w:szCs w:val="24"/>
        </w:rPr>
        <w:t xml:space="preserve"> России от 17.12.2010 г. №1897) с изменениями </w:t>
      </w:r>
    </w:p>
    <w:p w14:paraId="5C6065CE" w14:textId="3D8C5654" w:rsidR="002B6071" w:rsidRPr="005E13F5" w:rsidRDefault="002B6071" w:rsidP="005E13F5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3F5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здоровья» </w:t>
      </w:r>
      <w:proofErr w:type="spellStart"/>
      <w:r w:rsidRPr="005E13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13F5">
        <w:rPr>
          <w:rFonts w:ascii="Times New Roman" w:hAnsi="Times New Roman" w:cs="Times New Roman"/>
          <w:sz w:val="24"/>
          <w:szCs w:val="24"/>
        </w:rPr>
        <w:t xml:space="preserve"> 2.4.2.3286-15 (Постановление Главного государственного санитарного врача РФ от 10.07.2015 № 26); -Примерная адаптированная основная общеобразовательная программа основного общего образования обучающихся с тяжелыми нарушениями речи</w:t>
      </w:r>
      <w:r w:rsidR="007C6F66"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sz w:val="24"/>
          <w:szCs w:val="24"/>
        </w:rPr>
        <w:t>от 11.0</w:t>
      </w:r>
      <w:r w:rsidR="007C6F66" w:rsidRPr="005E13F5">
        <w:rPr>
          <w:rFonts w:ascii="Times New Roman" w:hAnsi="Times New Roman" w:cs="Times New Roman"/>
          <w:sz w:val="24"/>
          <w:szCs w:val="24"/>
        </w:rPr>
        <w:t>5</w:t>
      </w:r>
      <w:r w:rsidRPr="005E13F5">
        <w:rPr>
          <w:rFonts w:ascii="Times New Roman" w:hAnsi="Times New Roman" w:cs="Times New Roman"/>
          <w:sz w:val="24"/>
          <w:szCs w:val="24"/>
        </w:rPr>
        <w:t>.2021 г.;</w:t>
      </w:r>
      <w:proofErr w:type="gramEnd"/>
    </w:p>
    <w:p w14:paraId="792E6913" w14:textId="77777777" w:rsidR="002B6071" w:rsidRPr="005E13F5" w:rsidRDefault="002B6071" w:rsidP="005E13F5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с тяжелыми нарушениями речи (вариант 5.1) МКОУ «Карахунская СОШ» </w:t>
      </w:r>
    </w:p>
    <w:p w14:paraId="0481E48F" w14:textId="77777777" w:rsidR="00631A21" w:rsidRPr="005E13F5" w:rsidRDefault="00631A21" w:rsidP="005E13F5">
      <w:pPr>
        <w:pStyle w:val="a7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9EFBC" w14:textId="77777777" w:rsidR="002B6071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5E13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E13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EFA6E5" w14:textId="233A735D" w:rsidR="00493449" w:rsidRPr="005E13F5" w:rsidRDefault="00493449" w:rsidP="005E13F5">
      <w:pPr>
        <w:pStyle w:val="a8"/>
        <w:shd w:val="clear" w:color="auto" w:fill="F9FAFA"/>
        <w:spacing w:before="0" w:beforeAutospacing="0" w:after="240" w:afterAutospacing="0"/>
        <w:jc w:val="both"/>
        <w:rPr>
          <w:color w:val="010101"/>
        </w:rPr>
      </w:pPr>
      <w:bookmarkStart w:id="1" w:name="_Hlk113731615"/>
      <w:r w:rsidRPr="005E13F5">
        <w:rPr>
          <w:color w:val="010101"/>
        </w:rPr>
        <w:t>Промежуточная аттестация осуществляется по четвертям в соответствии с «Положением о формах, периодичности, порядке текущего контроля успеваемости и промежуточной аттестации обучающ</w:t>
      </w:r>
      <w:r w:rsidR="00560787" w:rsidRPr="005E13F5">
        <w:rPr>
          <w:color w:val="010101"/>
        </w:rPr>
        <w:t>ихся ОВЗ"</w:t>
      </w:r>
    </w:p>
    <w:p w14:paraId="26EB5F52" w14:textId="670AFA3E" w:rsidR="00C0033C" w:rsidRPr="005E13F5" w:rsidRDefault="00493449" w:rsidP="00FC4AD6">
      <w:pPr>
        <w:pStyle w:val="a8"/>
        <w:shd w:val="clear" w:color="auto" w:fill="F9FAFA"/>
        <w:spacing w:before="0" w:beforeAutospacing="0" w:after="240" w:afterAutospacing="0"/>
        <w:jc w:val="both"/>
      </w:pPr>
      <w:proofErr w:type="gramStart"/>
      <w:r w:rsidRPr="005E13F5">
        <w:rPr>
          <w:color w:val="010101"/>
        </w:rPr>
        <w:t>Обучающийся, освоивший в полном объеме соответствующую образовательную программу учебного года, переводится в следующий класс.</w:t>
      </w:r>
      <w:proofErr w:type="gramEnd"/>
      <w:r w:rsidRPr="005E13F5">
        <w:rPr>
          <w:color w:val="010101"/>
        </w:rPr>
        <w:t xml:space="preserve"> В следующий класс может быть условно </w:t>
      </w:r>
      <w:proofErr w:type="gramStart"/>
      <w:r w:rsidRPr="005E13F5">
        <w:rPr>
          <w:color w:val="010101"/>
        </w:rPr>
        <w:t>переведен</w:t>
      </w:r>
      <w:proofErr w:type="gramEnd"/>
      <w:r w:rsidRPr="005E13F5">
        <w:rPr>
          <w:color w:val="010101"/>
        </w:rPr>
        <w:t xml:space="preserve"> если имеются по итогам учебного года академическую задолженность по одному учебному предмету. </w:t>
      </w:r>
      <w:r w:rsidR="002B6071" w:rsidRPr="005E13F5">
        <w:t>Образовательная деятельность в 5-9 класс</w:t>
      </w:r>
      <w:r w:rsidR="00560787" w:rsidRPr="005E13F5">
        <w:t>ах</w:t>
      </w:r>
      <w:r w:rsidR="002B6071" w:rsidRPr="005E13F5">
        <w:t xml:space="preserve"> строится в режиме пятидневной учебной недели. </w:t>
      </w:r>
      <w:proofErr w:type="gramStart"/>
      <w:r w:rsidR="002B6071" w:rsidRPr="005E13F5">
        <w:t xml:space="preserve">При реализации образовательных программ основного общего образования в условиях распространения новой </w:t>
      </w:r>
      <w:proofErr w:type="spellStart"/>
      <w:r w:rsidR="002B6071" w:rsidRPr="005E13F5">
        <w:t>коронавирусной</w:t>
      </w:r>
      <w:proofErr w:type="spellEnd"/>
      <w:r w:rsidR="002B6071" w:rsidRPr="005E13F5">
        <w:t xml:space="preserve"> инфекции на территории муниципального образования предусмотрена возможность использования различ</w:t>
      </w:r>
      <w:r w:rsidR="00C0033C" w:rsidRPr="005E13F5">
        <w:t>ных образовательных технологий;</w:t>
      </w:r>
      <w:proofErr w:type="gramEnd"/>
    </w:p>
    <w:bookmarkEnd w:id="1"/>
    <w:p w14:paraId="2EB497A5" w14:textId="028195EA" w:rsidR="00610FB2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 В целях обеспечения индивидуальных потребностей обучающ</w:t>
      </w:r>
      <w:r w:rsidR="00C0033C" w:rsidRPr="005E13F5">
        <w:rPr>
          <w:rFonts w:ascii="Times New Roman" w:hAnsi="Times New Roman" w:cs="Times New Roman"/>
          <w:sz w:val="24"/>
          <w:szCs w:val="24"/>
        </w:rPr>
        <w:t>егося</w:t>
      </w:r>
      <w:r w:rsidRPr="005E13F5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 отношений, предусматривает учебные занятия, обеспечивающие образовательные потребности и интересы обучающихся. Часть, формируемая участниками образовательных отношений, в 202</w:t>
      </w:r>
      <w:r w:rsidR="00C0033C" w:rsidRPr="005E13F5">
        <w:rPr>
          <w:rFonts w:ascii="Times New Roman" w:hAnsi="Times New Roman" w:cs="Times New Roman"/>
          <w:sz w:val="24"/>
          <w:szCs w:val="24"/>
        </w:rPr>
        <w:t>2</w:t>
      </w:r>
      <w:r w:rsidRPr="005E13F5">
        <w:rPr>
          <w:rFonts w:ascii="Times New Roman" w:hAnsi="Times New Roman" w:cs="Times New Roman"/>
          <w:sz w:val="24"/>
          <w:szCs w:val="24"/>
        </w:rPr>
        <w:t xml:space="preserve"> – 202</w:t>
      </w:r>
      <w:r w:rsidR="00C0033C" w:rsidRPr="005E13F5">
        <w:rPr>
          <w:rFonts w:ascii="Times New Roman" w:hAnsi="Times New Roman" w:cs="Times New Roman"/>
          <w:sz w:val="24"/>
          <w:szCs w:val="24"/>
        </w:rPr>
        <w:t>3</w:t>
      </w:r>
      <w:r w:rsidRPr="005E13F5">
        <w:rPr>
          <w:rFonts w:ascii="Times New Roman" w:hAnsi="Times New Roman" w:cs="Times New Roman"/>
          <w:sz w:val="24"/>
          <w:szCs w:val="24"/>
        </w:rPr>
        <w:t xml:space="preserve"> учебном году представлена учебными предметами: в 5 класс</w:t>
      </w:r>
      <w:r w:rsidR="006B552F" w:rsidRPr="005E13F5">
        <w:rPr>
          <w:rFonts w:ascii="Times New Roman" w:hAnsi="Times New Roman" w:cs="Times New Roman"/>
          <w:sz w:val="24"/>
          <w:szCs w:val="24"/>
        </w:rPr>
        <w:t>е</w:t>
      </w:r>
      <w:r w:rsidRPr="005E13F5">
        <w:rPr>
          <w:rFonts w:ascii="Times New Roman" w:hAnsi="Times New Roman" w:cs="Times New Roman"/>
          <w:sz w:val="24"/>
          <w:szCs w:val="24"/>
        </w:rPr>
        <w:t xml:space="preserve"> - «</w:t>
      </w:r>
      <w:r w:rsidR="00C0033C" w:rsidRPr="005E13F5">
        <w:rPr>
          <w:rFonts w:ascii="Times New Roman" w:hAnsi="Times New Roman" w:cs="Times New Roman"/>
          <w:sz w:val="24"/>
          <w:szCs w:val="24"/>
        </w:rPr>
        <w:t>Обществознание</w:t>
      </w:r>
      <w:r w:rsidRPr="005E13F5">
        <w:rPr>
          <w:rFonts w:ascii="Times New Roman" w:hAnsi="Times New Roman" w:cs="Times New Roman"/>
          <w:sz w:val="24"/>
          <w:szCs w:val="24"/>
        </w:rPr>
        <w:t>», «</w:t>
      </w:r>
      <w:r w:rsidR="006B552F" w:rsidRPr="005E13F5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 w:rsidRPr="005E13F5">
        <w:rPr>
          <w:rFonts w:ascii="Times New Roman" w:hAnsi="Times New Roman" w:cs="Times New Roman"/>
          <w:sz w:val="24"/>
          <w:szCs w:val="24"/>
        </w:rPr>
        <w:t>»</w:t>
      </w:r>
      <w:r w:rsidR="006B552F" w:rsidRPr="005E13F5">
        <w:rPr>
          <w:rFonts w:ascii="Times New Roman" w:hAnsi="Times New Roman" w:cs="Times New Roman"/>
          <w:sz w:val="24"/>
          <w:szCs w:val="24"/>
        </w:rPr>
        <w:t xml:space="preserve">, «Физическая культура» </w:t>
      </w:r>
      <w:r w:rsidRPr="005E13F5">
        <w:rPr>
          <w:rFonts w:ascii="Times New Roman" w:hAnsi="Times New Roman" w:cs="Times New Roman"/>
          <w:sz w:val="24"/>
          <w:szCs w:val="24"/>
        </w:rPr>
        <w:t>; в 6 класс</w:t>
      </w:r>
      <w:proofErr w:type="gramStart"/>
      <w:r w:rsidR="006B552F" w:rsidRPr="005E13F5">
        <w:rPr>
          <w:rFonts w:ascii="Times New Roman" w:hAnsi="Times New Roman" w:cs="Times New Roman"/>
          <w:sz w:val="24"/>
          <w:szCs w:val="24"/>
        </w:rPr>
        <w:t>е</w:t>
      </w:r>
      <w:r w:rsidRPr="005E13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552F"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sz w:val="24"/>
          <w:szCs w:val="24"/>
        </w:rPr>
        <w:t>«</w:t>
      </w:r>
      <w:r w:rsidR="006B552F" w:rsidRPr="005E13F5">
        <w:rPr>
          <w:rFonts w:ascii="Times New Roman" w:hAnsi="Times New Roman" w:cs="Times New Roman"/>
          <w:sz w:val="24"/>
          <w:szCs w:val="24"/>
        </w:rPr>
        <w:t>И</w:t>
      </w:r>
      <w:r w:rsidRPr="005E13F5">
        <w:rPr>
          <w:rFonts w:ascii="Times New Roman" w:hAnsi="Times New Roman" w:cs="Times New Roman"/>
          <w:sz w:val="24"/>
          <w:szCs w:val="24"/>
        </w:rPr>
        <w:t>нформатика»,</w:t>
      </w:r>
      <w:r w:rsidR="006B552F"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="006B552F" w:rsidRPr="005E13F5">
        <w:rPr>
          <w:rFonts w:ascii="Times New Roman" w:hAnsi="Times New Roman" w:cs="Times New Roman"/>
          <w:sz w:val="24"/>
          <w:szCs w:val="24"/>
        </w:rPr>
        <w:t>«Физическая культура» ;</w:t>
      </w:r>
      <w:r w:rsidRPr="005E13F5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6B552F" w:rsidRPr="005E13F5">
        <w:rPr>
          <w:rFonts w:ascii="Times New Roman" w:hAnsi="Times New Roman" w:cs="Times New Roman"/>
          <w:sz w:val="24"/>
          <w:szCs w:val="24"/>
        </w:rPr>
        <w:t>е</w:t>
      </w:r>
      <w:r w:rsidRPr="005E13F5">
        <w:rPr>
          <w:rFonts w:ascii="Times New Roman" w:hAnsi="Times New Roman" w:cs="Times New Roman"/>
          <w:sz w:val="24"/>
          <w:szCs w:val="24"/>
        </w:rPr>
        <w:t>- «</w:t>
      </w:r>
      <w:r w:rsidR="006B552F" w:rsidRPr="005E13F5">
        <w:rPr>
          <w:rFonts w:ascii="Times New Roman" w:hAnsi="Times New Roman" w:cs="Times New Roman"/>
          <w:sz w:val="24"/>
          <w:szCs w:val="24"/>
        </w:rPr>
        <w:t xml:space="preserve">Физическая культура», «Биология»;  в 8 </w:t>
      </w:r>
      <w:r w:rsidR="006B552F" w:rsidRPr="005E13F5">
        <w:rPr>
          <w:rFonts w:ascii="Times New Roman" w:hAnsi="Times New Roman" w:cs="Times New Roman"/>
          <w:sz w:val="24"/>
          <w:szCs w:val="24"/>
        </w:rPr>
        <w:lastRenderedPageBreak/>
        <w:t>классе</w:t>
      </w:r>
      <w:r w:rsidRPr="005E13F5">
        <w:rPr>
          <w:rFonts w:ascii="Times New Roman" w:hAnsi="Times New Roman" w:cs="Times New Roman"/>
          <w:sz w:val="24"/>
          <w:szCs w:val="24"/>
        </w:rPr>
        <w:t>-</w:t>
      </w:r>
      <w:r w:rsidR="000A6772" w:rsidRPr="005E13F5">
        <w:rPr>
          <w:rFonts w:ascii="Times New Roman" w:hAnsi="Times New Roman" w:cs="Times New Roman"/>
          <w:sz w:val="24"/>
          <w:szCs w:val="24"/>
        </w:rPr>
        <w:t xml:space="preserve">«Физическая культура», </w:t>
      </w:r>
      <w:r w:rsidRPr="005E13F5">
        <w:rPr>
          <w:rFonts w:ascii="Times New Roman" w:hAnsi="Times New Roman" w:cs="Times New Roman"/>
          <w:sz w:val="24"/>
          <w:szCs w:val="24"/>
        </w:rPr>
        <w:t>«</w:t>
      </w:r>
      <w:r w:rsidR="000A6772" w:rsidRPr="005E13F5">
        <w:rPr>
          <w:sz w:val="20"/>
          <w:szCs w:val="20"/>
        </w:rPr>
        <w:t xml:space="preserve"> </w:t>
      </w:r>
      <w:r w:rsidR="000A6772" w:rsidRPr="005E13F5">
        <w:rPr>
          <w:rFonts w:ascii="Times New Roman" w:hAnsi="Times New Roman" w:cs="Times New Roman"/>
          <w:sz w:val="24"/>
          <w:szCs w:val="24"/>
        </w:rPr>
        <w:t>География Иркутской области</w:t>
      </w:r>
      <w:r w:rsidRPr="005E13F5">
        <w:rPr>
          <w:rFonts w:ascii="Times New Roman" w:hAnsi="Times New Roman" w:cs="Times New Roman"/>
          <w:sz w:val="24"/>
          <w:szCs w:val="24"/>
        </w:rPr>
        <w:t xml:space="preserve">»; </w:t>
      </w:r>
      <w:r w:rsidR="000A6772"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sz w:val="24"/>
          <w:szCs w:val="24"/>
        </w:rPr>
        <w:t>в 9 класс</w:t>
      </w:r>
      <w:r w:rsidR="000A6772" w:rsidRPr="005E13F5">
        <w:rPr>
          <w:rFonts w:ascii="Times New Roman" w:hAnsi="Times New Roman" w:cs="Times New Roman"/>
          <w:sz w:val="24"/>
          <w:szCs w:val="24"/>
        </w:rPr>
        <w:t>е</w:t>
      </w:r>
      <w:r w:rsidRPr="005E13F5">
        <w:rPr>
          <w:rFonts w:ascii="Times New Roman" w:hAnsi="Times New Roman" w:cs="Times New Roman"/>
          <w:sz w:val="24"/>
          <w:szCs w:val="24"/>
        </w:rPr>
        <w:t xml:space="preserve"> – </w:t>
      </w:r>
      <w:r w:rsidR="000A6772" w:rsidRPr="005E13F5">
        <w:rPr>
          <w:rFonts w:ascii="Times New Roman" w:hAnsi="Times New Roman" w:cs="Times New Roman"/>
          <w:sz w:val="24"/>
          <w:szCs w:val="24"/>
        </w:rPr>
        <w:t>-«Физическая культура».</w:t>
      </w:r>
    </w:p>
    <w:p w14:paraId="4060E303" w14:textId="77777777" w:rsidR="00493449" w:rsidRPr="005E13F5" w:rsidRDefault="00493449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2A5A06" w14:textId="295C496B" w:rsidR="00610FB2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тяжелыми нарушениями речи предусматривает </w:t>
      </w:r>
      <w:r w:rsidR="00610FB2" w:rsidRPr="005E13F5">
        <w:rPr>
          <w:rFonts w:ascii="Times New Roman" w:hAnsi="Times New Roman" w:cs="Times New Roman"/>
          <w:sz w:val="24"/>
          <w:szCs w:val="24"/>
        </w:rPr>
        <w:t>5</w:t>
      </w:r>
      <w:r w:rsidRPr="005E13F5">
        <w:rPr>
          <w:rFonts w:ascii="Times New Roman" w:hAnsi="Times New Roman" w:cs="Times New Roman"/>
          <w:sz w:val="24"/>
          <w:szCs w:val="24"/>
        </w:rPr>
        <w:t xml:space="preserve">-летний срок освоения адаптированной основной образовательной программы основного общего образования обучающихся с тяжелыми нарушениями речи (вариант 5.1). </w:t>
      </w:r>
    </w:p>
    <w:p w14:paraId="30CC8427" w14:textId="77777777" w:rsidR="00610FB2" w:rsidRPr="005E13F5" w:rsidRDefault="002B6071" w:rsidP="005E13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Основанием введения в действие АООП ООО ТНР (вариант 5.1) является действующее заключение </w:t>
      </w:r>
      <w:proofErr w:type="spellStart"/>
      <w:r w:rsidRPr="005E13F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A6772" w:rsidRPr="005E13F5">
        <w:rPr>
          <w:rFonts w:ascii="Times New Roman" w:hAnsi="Times New Roman" w:cs="Times New Roman"/>
          <w:sz w:val="24"/>
          <w:szCs w:val="24"/>
        </w:rPr>
        <w:t xml:space="preserve"> </w:t>
      </w:r>
      <w:r w:rsidRPr="005E13F5">
        <w:rPr>
          <w:rFonts w:ascii="Times New Roman" w:hAnsi="Times New Roman" w:cs="Times New Roman"/>
          <w:sz w:val="24"/>
          <w:szCs w:val="24"/>
        </w:rPr>
        <w:t>– медико-педагогической комиссии</w:t>
      </w:r>
      <w:r w:rsidR="005B7C46" w:rsidRPr="005E13F5">
        <w:rPr>
          <w:rFonts w:ascii="Times New Roman" w:hAnsi="Times New Roman" w:cs="Times New Roman"/>
          <w:sz w:val="24"/>
          <w:szCs w:val="24"/>
        </w:rPr>
        <w:t xml:space="preserve">  № 2022018 от 16.02.2022г. </w:t>
      </w:r>
      <w:r w:rsidRPr="005E13F5">
        <w:rPr>
          <w:rFonts w:ascii="Times New Roman" w:hAnsi="Times New Roman" w:cs="Times New Roman"/>
          <w:sz w:val="24"/>
          <w:szCs w:val="24"/>
        </w:rPr>
        <w:t>и заявление родителей (законных представителей)</w:t>
      </w:r>
      <w:r w:rsidR="005B7C46" w:rsidRPr="005E13F5">
        <w:rPr>
          <w:rFonts w:ascii="Times New Roman" w:hAnsi="Times New Roman" w:cs="Times New Roman"/>
          <w:sz w:val="24"/>
          <w:szCs w:val="24"/>
        </w:rPr>
        <w:t xml:space="preserve"> от 29.08.2022г</w:t>
      </w:r>
      <w:r w:rsidRPr="005E1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A4F7C" w14:textId="16E7BD61" w:rsidR="00146A11" w:rsidRDefault="00146A11" w:rsidP="00146A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работа»:</w:t>
      </w:r>
    </w:p>
    <w:p w14:paraId="381919E4" w14:textId="35D9BA3C" w:rsidR="00146A11" w:rsidRPr="008E12EF" w:rsidRDefault="00146A11" w:rsidP="00146A1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подготовка направлена 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адаптацию:</w:t>
      </w:r>
    </w:p>
    <w:p w14:paraId="36032488" w14:textId="77777777" w:rsidR="00146A11" w:rsidRPr="005E13F5" w:rsidRDefault="00146A11" w:rsidP="00146A11">
      <w:pPr>
        <w:spacing w:after="0" w:line="0" w:lineRule="atLeast"/>
        <w:jc w:val="both"/>
        <w:rPr>
          <w:sz w:val="20"/>
          <w:szCs w:val="20"/>
        </w:rPr>
      </w:pPr>
      <w:bookmarkStart w:id="2" w:name="_Hlk113731507"/>
      <w:r w:rsidRPr="005E13F5">
        <w:rPr>
          <w:rFonts w:ascii="Times New Roman" w:eastAsia="Calibri" w:hAnsi="Times New Roman" w:cs="Times New Roman"/>
          <w:sz w:val="24"/>
          <w:szCs w:val="24"/>
        </w:rPr>
        <w:t>Логопедические занятия проводятся вне сетки уроков, за счет штатной единицы учителя-логопеда. Их цель - преодоление речевых трудностей, препятствующих усвоению материала на уроках.</w:t>
      </w:r>
      <w:r w:rsidRPr="005E13F5">
        <w:rPr>
          <w:sz w:val="20"/>
          <w:szCs w:val="20"/>
        </w:rPr>
        <w:t xml:space="preserve"> </w:t>
      </w:r>
    </w:p>
    <w:p w14:paraId="319D540B" w14:textId="77777777" w:rsidR="00146A11" w:rsidRPr="005E13F5" w:rsidRDefault="00146A11" w:rsidP="00146A1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3F5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5E13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1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3F5">
        <w:rPr>
          <w:rFonts w:ascii="Times New Roman" w:hAnsi="Times New Roman" w:cs="Times New Roman"/>
          <w:sz w:val="24"/>
          <w:szCs w:val="24"/>
        </w:rPr>
        <w:t>социально-бытовой</w:t>
      </w:r>
      <w:proofErr w:type="gramEnd"/>
      <w:r w:rsidRPr="005E13F5">
        <w:rPr>
          <w:rFonts w:ascii="Times New Roman" w:hAnsi="Times New Roman" w:cs="Times New Roman"/>
          <w:sz w:val="24"/>
          <w:szCs w:val="24"/>
        </w:rPr>
        <w:t xml:space="preserve"> ориентировки проводятся вне сетки уроков, за счет штатной единицы социального педагога. Их цель - </w:t>
      </w:r>
      <w:r>
        <w:rPr>
          <w:rFonts w:ascii="Times New Roman" w:hAnsi="Times New Roman" w:cs="Times New Roman"/>
          <w:sz w:val="24"/>
          <w:szCs w:val="24"/>
        </w:rPr>
        <w:t>практическая подготовка обучающихся к самостоятельной жизни и труду в современных экономических условиях; к их включению в незнакомый мир производственных, деловых, человеческих отношений. Формирование знаний, умений и навыков, способствующих социальной адаптации, на всестороннюю подготовку к будущей самостоятельной жизнедеятельности.</w:t>
      </w:r>
    </w:p>
    <w:p w14:paraId="7BADED47" w14:textId="42F3710D" w:rsidR="00146A11" w:rsidRPr="00002DAD" w:rsidRDefault="00146A11" w:rsidP="00146A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4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8E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внеурочные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внеурочной деятельности МКОУ «Карахунская СОШ».</w:t>
      </w:r>
    </w:p>
    <w:p w14:paraId="5A74C157" w14:textId="77777777" w:rsidR="00146A11" w:rsidRPr="005B7728" w:rsidRDefault="00146A11" w:rsidP="00146A1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F5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обучающиеся используют возможности других организаций (КДЦ)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5846EC7E" w14:textId="77777777" w:rsidR="00AE6AB1" w:rsidRPr="005E13F5" w:rsidRDefault="00AE6AB1" w:rsidP="005E13F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5EB7B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12076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49DF0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748874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FB81B9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AAA2A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5B1D8B" w14:textId="77777777" w:rsidR="00560787" w:rsidRPr="005E13F5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B0F8C6" w14:textId="5BF306B1" w:rsidR="00560787" w:rsidRDefault="00560787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548E11" w14:textId="67DAECE1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BE513F" w14:textId="243FD21A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BFEB8" w14:textId="2D17B96E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1699C" w14:textId="3CAD4570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4DA345" w14:textId="637D66C8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DCE2E4" w14:textId="20F935AC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CA966" w14:textId="765FFF4C" w:rsidR="005E13F5" w:rsidRDefault="005E13F5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D1F534" w14:textId="20B8A9A1" w:rsidR="00A8296F" w:rsidRDefault="00A8296F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5041E1" w14:textId="0CFC3E04" w:rsidR="00A8296F" w:rsidRDefault="00A8296F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3DACC" w14:textId="174D988E" w:rsidR="00A8296F" w:rsidRDefault="00A8296F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E24E43" w14:textId="77777777" w:rsidR="00A8296F" w:rsidRPr="005E13F5" w:rsidRDefault="00A8296F" w:rsidP="005E13F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D2DD56" w14:textId="08447157" w:rsidR="00AD6B1B" w:rsidRPr="00560787" w:rsidRDefault="00AD6B1B" w:rsidP="00631A2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14:paraId="56119019" w14:textId="4CBB8B50" w:rsidR="00AE6AB1" w:rsidRPr="00560787" w:rsidRDefault="00AD6B1B" w:rsidP="005607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87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proofErr w:type="gramStart"/>
      <w:r w:rsidRPr="0056078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60787">
        <w:rPr>
          <w:rFonts w:ascii="Times New Roman" w:eastAsia="Calibri" w:hAnsi="Times New Roman" w:cs="Times New Roman"/>
          <w:sz w:val="24"/>
          <w:szCs w:val="24"/>
        </w:rPr>
        <w:t xml:space="preserve"> обучающегося </w:t>
      </w:r>
    </w:p>
    <w:p w14:paraId="75151382" w14:textId="51DC5EE4" w:rsidR="00560787" w:rsidRPr="00560787" w:rsidRDefault="00515BD6" w:rsidP="005607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87">
        <w:rPr>
          <w:rFonts w:ascii="Times New Roman" w:eastAsia="Calibri" w:hAnsi="Times New Roman" w:cs="Times New Roman"/>
          <w:sz w:val="24"/>
          <w:szCs w:val="24"/>
        </w:rPr>
        <w:t>с тяжелым нарушением речи</w:t>
      </w:r>
      <w:r w:rsidR="003E73FD" w:rsidRPr="00560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787">
        <w:rPr>
          <w:rFonts w:ascii="Times New Roman" w:eastAsia="Calibri" w:hAnsi="Times New Roman" w:cs="Times New Roman"/>
          <w:sz w:val="24"/>
          <w:szCs w:val="24"/>
        </w:rPr>
        <w:t>(</w:t>
      </w:r>
      <w:r w:rsidR="003E73FD" w:rsidRPr="00560787">
        <w:rPr>
          <w:rFonts w:ascii="Times New Roman" w:eastAsia="Calibri" w:hAnsi="Times New Roman" w:cs="Times New Roman"/>
          <w:sz w:val="24"/>
          <w:szCs w:val="24"/>
        </w:rPr>
        <w:t>вариант 5.1</w:t>
      </w:r>
      <w:r w:rsidRPr="0056078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CCF2A9D" w14:textId="3FC1F972" w:rsidR="00631A21" w:rsidRPr="00560787" w:rsidRDefault="00AD6B1B" w:rsidP="0056078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787">
        <w:rPr>
          <w:rFonts w:ascii="Times New Roman" w:eastAsia="Calibri" w:hAnsi="Times New Roman" w:cs="Times New Roman"/>
          <w:sz w:val="24"/>
          <w:szCs w:val="24"/>
        </w:rPr>
        <w:t>5 класса</w:t>
      </w:r>
      <w:r w:rsidR="00560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787">
        <w:rPr>
          <w:rFonts w:ascii="Times New Roman" w:eastAsia="Calibri" w:hAnsi="Times New Roman" w:cs="Times New Roman"/>
          <w:sz w:val="24"/>
          <w:szCs w:val="24"/>
        </w:rPr>
        <w:t>Ермакова Андрея Игоревича</w:t>
      </w:r>
    </w:p>
    <w:p w14:paraId="518F700F" w14:textId="0F8B5592" w:rsidR="00560787" w:rsidRPr="00560787" w:rsidRDefault="0079027A" w:rsidP="005607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87">
        <w:rPr>
          <w:rFonts w:ascii="Times New Roman" w:hAnsi="Times New Roman" w:cs="Times New Roman"/>
          <w:b/>
          <w:sz w:val="24"/>
          <w:szCs w:val="24"/>
        </w:rPr>
        <w:t>Годовой учебный план для 5 класса</w:t>
      </w:r>
    </w:p>
    <w:tbl>
      <w:tblPr>
        <w:tblStyle w:val="TableGrid"/>
        <w:tblW w:w="10351" w:type="dxa"/>
        <w:tblInd w:w="-916" w:type="dxa"/>
        <w:tblCellMar>
          <w:top w:w="1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2656"/>
        <w:gridCol w:w="815"/>
        <w:gridCol w:w="819"/>
        <w:gridCol w:w="818"/>
        <w:gridCol w:w="759"/>
        <w:gridCol w:w="759"/>
        <w:gridCol w:w="787"/>
      </w:tblGrid>
      <w:tr w:rsidR="00AD6B1B" w:rsidRPr="00AE6AB1" w14:paraId="0037A34A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C9FA" w14:textId="77777777" w:rsidR="00AD6B1B" w:rsidRPr="00AE6AB1" w:rsidRDefault="00AD6B1B" w:rsidP="00631A21">
            <w:pPr>
              <w:spacing w:line="0" w:lineRule="atLeast"/>
              <w:ind w:left="2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Предметные области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71D5" w14:textId="77777777" w:rsidR="00AD6B1B" w:rsidRPr="00AE6AB1" w:rsidRDefault="00AD6B1B" w:rsidP="00631A21">
            <w:pPr>
              <w:spacing w:line="0" w:lineRule="atLeast"/>
              <w:ind w:right="2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Учебные </w:t>
            </w:r>
          </w:p>
          <w:p w14:paraId="176FD571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предметы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C1A75" w14:textId="77777777" w:rsidR="00AD6B1B" w:rsidRPr="00AE6AB1" w:rsidRDefault="00AD6B1B" w:rsidP="00631A21">
            <w:pPr>
              <w:spacing w:line="0" w:lineRule="atLeast"/>
              <w:ind w:left="106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FBC24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8F6A" w14:textId="77777777" w:rsidR="00AD6B1B" w:rsidRPr="00AE6AB1" w:rsidRDefault="00AD6B1B" w:rsidP="00631A21">
            <w:pPr>
              <w:spacing w:line="0" w:lineRule="atLeast"/>
              <w:ind w:left="4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AD6B1B" w:rsidRPr="00AE6AB1" w14:paraId="08E14F31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EFD3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65B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79DCE14" w14:textId="77777777" w:rsidR="00AD6B1B" w:rsidRPr="00AE6AB1" w:rsidRDefault="00AD6B1B" w:rsidP="00631A21">
            <w:pPr>
              <w:spacing w:line="0" w:lineRule="atLeast"/>
              <w:ind w:left="28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класс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BA1E" w14:textId="77777777" w:rsidR="00AD6B1B" w:rsidRPr="00AE6AB1" w:rsidRDefault="00AD6B1B" w:rsidP="00631A21">
            <w:pPr>
              <w:spacing w:line="0" w:lineRule="atLeast"/>
              <w:ind w:left="3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класс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D9E" w14:textId="77777777" w:rsidR="00AD6B1B" w:rsidRPr="00AE6AB1" w:rsidRDefault="00AD6B1B" w:rsidP="00631A21">
            <w:pPr>
              <w:spacing w:line="0" w:lineRule="atLeast"/>
              <w:ind w:left="2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 класс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5D2" w14:textId="77777777" w:rsidR="00AD6B1B" w:rsidRPr="00AE6AB1" w:rsidRDefault="00AD6B1B" w:rsidP="00631A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 класс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097" w14:textId="77777777" w:rsidR="00AD6B1B" w:rsidRPr="00AE6AB1" w:rsidRDefault="00AD6B1B" w:rsidP="00631A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648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D6B1B" w:rsidRPr="00AE6AB1" w14:paraId="366FBF44" w14:textId="77777777" w:rsidTr="00560787">
        <w:trPr>
          <w:trHeight w:val="283"/>
        </w:trPr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C5C5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Обязательная часть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AEE89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DBAB0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D6B1B" w:rsidRPr="00AE6AB1" w14:paraId="1B472543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88F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Русский язык и литература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6362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Русский язык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FCC5CC6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E48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204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EA5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136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E54B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136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E50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228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748 </w:t>
            </w:r>
          </w:p>
        </w:tc>
      </w:tr>
      <w:tr w:rsidR="00AD6B1B" w:rsidRPr="00AE6AB1" w14:paraId="55A8C398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A6E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19F0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Литература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16908AE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E05D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204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A24F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F40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282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442 </w:t>
            </w:r>
          </w:p>
        </w:tc>
      </w:tr>
      <w:tr w:rsidR="00AD6B1B" w:rsidRPr="00AE6AB1" w14:paraId="2B0D7F7E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8D6A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Иностранные языки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E444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Иностранный язык </w:t>
            </w:r>
          </w:p>
          <w:p w14:paraId="69EEC67D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(англ.)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84195AF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01B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9B3A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DDBC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2AB9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C23E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510 </w:t>
            </w:r>
          </w:p>
        </w:tc>
      </w:tr>
      <w:tr w:rsidR="00AD6B1B" w:rsidRPr="00AE6AB1" w14:paraId="4B14361B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0DCBD" w14:textId="77777777" w:rsidR="00AD6B1B" w:rsidRPr="00AE6AB1" w:rsidRDefault="00AD6B1B" w:rsidP="00631A21">
            <w:pPr>
              <w:spacing w:line="0" w:lineRule="atLeast"/>
              <w:ind w:right="81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Математика  и информатика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21F1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Математика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FFE7E0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6799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FA5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CFB1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1CA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E015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850</w:t>
            </w:r>
          </w:p>
        </w:tc>
      </w:tr>
      <w:tr w:rsidR="00AD6B1B" w:rsidRPr="00AE6AB1" w14:paraId="10982337" w14:textId="77777777" w:rsidTr="00560787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C97A7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673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Информатика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B83E904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3FB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2D2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593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696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EB3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</w:tr>
      <w:tr w:rsidR="00AD6B1B" w:rsidRPr="00AE6AB1" w14:paraId="47AC9CB7" w14:textId="77777777" w:rsidTr="00560787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293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0B8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Вероятность и статистика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D4708FA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943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C08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1DB1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086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AA0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102</w:t>
            </w:r>
          </w:p>
        </w:tc>
      </w:tr>
      <w:tr w:rsidR="00AD6B1B" w:rsidRPr="00AE6AB1" w14:paraId="4F02AA11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E1FC" w14:textId="77777777" w:rsidR="00AD6B1B" w:rsidRPr="00AE6AB1" w:rsidRDefault="00AD6B1B" w:rsidP="00631A21">
            <w:pPr>
              <w:spacing w:line="0" w:lineRule="atLeast"/>
              <w:ind w:right="22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Общественнонаучные</w:t>
            </w:r>
            <w:proofErr w:type="spellEnd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предметы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1A8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История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D52D17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B00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BB34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8950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095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1AE5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340 </w:t>
            </w:r>
          </w:p>
        </w:tc>
      </w:tr>
      <w:tr w:rsidR="00AD6B1B" w:rsidRPr="00AE6AB1" w14:paraId="02FF93AD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33714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B922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75F1009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70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AF34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58C6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992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77A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170 </w:t>
            </w:r>
          </w:p>
        </w:tc>
      </w:tr>
      <w:tr w:rsidR="00AD6B1B" w:rsidRPr="00AE6AB1" w14:paraId="2ECCCAFA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D2C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02BD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География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BCEE84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07C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96A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1594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229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DF1A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272 </w:t>
            </w:r>
          </w:p>
        </w:tc>
      </w:tr>
      <w:tr w:rsidR="00AD6B1B" w:rsidRPr="00AE6AB1" w14:paraId="0D70C597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AD32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Естественнонаучные предметы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883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Физика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4B5668C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ED99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FBEB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5199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B5D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ABC7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238 </w:t>
            </w:r>
          </w:p>
        </w:tc>
      </w:tr>
      <w:tr w:rsidR="00AD6B1B" w:rsidRPr="00AE6AB1" w14:paraId="755B50B3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8F298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8AA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Химия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90A9442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227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FDE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BF5A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227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B6CB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136 </w:t>
            </w:r>
          </w:p>
        </w:tc>
      </w:tr>
      <w:tr w:rsidR="00AD6B1B" w:rsidRPr="00AE6AB1" w14:paraId="669316F5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E3C1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F5A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4C2A2C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C8F4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12DB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9B6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FE7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105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238 </w:t>
            </w:r>
          </w:p>
        </w:tc>
      </w:tr>
      <w:tr w:rsidR="00AD6B1B" w:rsidRPr="00AE6AB1" w14:paraId="2B7CE79C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B369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Искусство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707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Музыка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320071C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8C6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11D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D51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C6B6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2F99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</w:tr>
      <w:tr w:rsidR="00AD6B1B" w:rsidRPr="00AE6AB1" w14:paraId="6D9A6F3C" w14:textId="77777777" w:rsidTr="0056078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1C24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46E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Изобразительное искусство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5BD0379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05B0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E469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882F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261A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81AC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 </w:t>
            </w:r>
          </w:p>
        </w:tc>
      </w:tr>
      <w:tr w:rsidR="00AD6B1B" w:rsidRPr="00AE6AB1" w14:paraId="101DD60B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323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Технология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76C0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Технология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F7E5FD7" w14:textId="77777777" w:rsidR="00AD6B1B" w:rsidRPr="00AE6AB1" w:rsidRDefault="00AD6B1B" w:rsidP="00631A21">
            <w:pPr>
              <w:spacing w:line="0" w:lineRule="atLeast"/>
              <w:ind w:right="33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EDE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CE9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26EC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0460" w14:textId="77777777" w:rsidR="00AD6B1B" w:rsidRPr="00AE6AB1" w:rsidRDefault="00AD6B1B" w:rsidP="00631A21">
            <w:pPr>
              <w:spacing w:line="0" w:lineRule="atLeast"/>
              <w:ind w:left="2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AC24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238 </w:t>
            </w:r>
          </w:p>
        </w:tc>
      </w:tr>
      <w:tr w:rsidR="00AD6B1B" w:rsidRPr="00AE6AB1" w14:paraId="3E98F4D4" w14:textId="77777777" w:rsidTr="00560787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92C3A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Физическая культура  и основы </w:t>
            </w:r>
          </w:p>
          <w:p w14:paraId="6C128ACE" w14:textId="77777777" w:rsidR="00AD6B1B" w:rsidRPr="00AE6AB1" w:rsidRDefault="00AD6B1B" w:rsidP="00631A21">
            <w:pPr>
              <w:spacing w:line="0" w:lineRule="atLeast"/>
              <w:ind w:hanging="1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безопасности жизнедеятельности</w:t>
            </w: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3E398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Основы безопасности </w:t>
            </w:r>
          </w:p>
          <w:p w14:paraId="791F0147" w14:textId="77777777" w:rsidR="00AD6B1B" w:rsidRPr="00AE6AB1" w:rsidRDefault="00AD6B1B" w:rsidP="00631A21">
            <w:pPr>
              <w:spacing w:line="0" w:lineRule="atLeast"/>
              <w:ind w:left="2" w:hanging="1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жизнедеятельности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580F070" w14:textId="77777777" w:rsidR="00AD6B1B" w:rsidRPr="00AE6AB1" w:rsidRDefault="00AD6B1B" w:rsidP="00631A21">
            <w:pPr>
              <w:spacing w:line="0" w:lineRule="atLeast"/>
              <w:ind w:right="2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C50A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EDFF" w14:textId="77777777" w:rsidR="00AD6B1B" w:rsidRPr="00AE6AB1" w:rsidRDefault="00AD6B1B" w:rsidP="00631A21">
            <w:pPr>
              <w:spacing w:line="0" w:lineRule="atLeast"/>
              <w:ind w:right="3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0F8C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6BBE" w14:textId="77777777" w:rsidR="00AD6B1B" w:rsidRPr="00AE6AB1" w:rsidRDefault="00AD6B1B" w:rsidP="00631A21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117F" w14:textId="77777777" w:rsidR="00AD6B1B" w:rsidRPr="00AE6AB1" w:rsidRDefault="00AD6B1B" w:rsidP="00631A21">
            <w:pPr>
              <w:spacing w:line="0" w:lineRule="atLeast"/>
              <w:ind w:right="32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</w:tr>
      <w:tr w:rsidR="00AD6B1B" w:rsidRPr="00AE6AB1" w14:paraId="475752D4" w14:textId="77777777" w:rsidTr="00560787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2BA1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8553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Физическая культура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3E27FB8" w14:textId="77777777" w:rsidR="00AD6B1B" w:rsidRPr="00AE6AB1" w:rsidRDefault="00AD6B1B" w:rsidP="00631A21">
            <w:pPr>
              <w:spacing w:line="0" w:lineRule="atLeast"/>
              <w:ind w:right="4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306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341B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A8C1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CFC0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68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D836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340 </w:t>
            </w:r>
          </w:p>
        </w:tc>
      </w:tr>
      <w:tr w:rsidR="00AD6B1B" w:rsidRPr="00AE6AB1" w14:paraId="486D4BAF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663B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FC2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Итого: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8AE15BA" w14:textId="77777777" w:rsidR="00AD6B1B" w:rsidRPr="00AE6AB1" w:rsidRDefault="00AD6B1B" w:rsidP="00631A21">
            <w:pPr>
              <w:spacing w:line="0" w:lineRule="atLeast"/>
              <w:ind w:right="4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884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48A7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952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E78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0639" w14:textId="77777777" w:rsidR="00AD6B1B" w:rsidRPr="00AE6AB1" w:rsidRDefault="00AD6B1B" w:rsidP="00631A21">
            <w:pPr>
              <w:spacing w:line="0" w:lineRule="atLeast"/>
              <w:ind w:left="7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1054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79A" w14:textId="77777777" w:rsidR="00AD6B1B" w:rsidRPr="00AE6AB1" w:rsidRDefault="00AD6B1B" w:rsidP="00631A21">
            <w:pPr>
              <w:spacing w:line="0" w:lineRule="atLeast"/>
              <w:ind w:left="7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1088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11F8" w14:textId="77777777" w:rsidR="00AD6B1B" w:rsidRPr="00AE6AB1" w:rsidRDefault="00AD6B1B" w:rsidP="00631A21">
            <w:pPr>
              <w:spacing w:line="0" w:lineRule="atLeast"/>
              <w:ind w:left="7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4998 </w:t>
            </w:r>
          </w:p>
        </w:tc>
      </w:tr>
      <w:tr w:rsidR="00AD6B1B" w:rsidRPr="00AE6AB1" w14:paraId="4633167E" w14:textId="77777777" w:rsidTr="00560787">
        <w:trPr>
          <w:trHeight w:val="283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4454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Часть, формируемая участниками образовательных отношений при пятидневной учебной неделе в 5- 8 классах и при шестидневной неделе в 9 классах </w:t>
            </w:r>
          </w:p>
        </w:tc>
      </w:tr>
      <w:tr w:rsidR="00AD6B1B" w:rsidRPr="00AE6AB1" w14:paraId="40361A98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0A8" w14:textId="77777777" w:rsidR="00AD6B1B" w:rsidRPr="00AE6AB1" w:rsidRDefault="00AD6B1B" w:rsidP="00631A21">
            <w:pPr>
              <w:spacing w:line="0" w:lineRule="atLeast"/>
              <w:ind w:right="52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Основы духовно</w:t>
            </w:r>
            <w:r w:rsidR="006B552F" w:rsidRPr="00AE6AB1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нравственной культуры народов России</w:t>
            </w:r>
            <w:r w:rsidRPr="00AE6AB1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18C" w14:textId="77777777" w:rsidR="00AD6B1B" w:rsidRPr="00AE6AB1" w:rsidRDefault="00AD6B1B" w:rsidP="00631A21">
            <w:pPr>
              <w:spacing w:line="0" w:lineRule="atLeast"/>
              <w:ind w:left="2" w:right="23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Основы духовно</w:t>
            </w:r>
            <w:r w:rsidR="006B552F" w:rsidRPr="00AE6AB1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нравственной культуры народов России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26F13DF" w14:textId="77777777" w:rsidR="00AD6B1B" w:rsidRPr="00AE6AB1" w:rsidRDefault="00AD6B1B" w:rsidP="00631A21">
            <w:pPr>
              <w:spacing w:line="0" w:lineRule="atLeast"/>
              <w:ind w:right="4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F6CC" w14:textId="77777777" w:rsidR="00AD6B1B" w:rsidRPr="00AE6AB1" w:rsidRDefault="00AD6B1B" w:rsidP="00631A21">
            <w:pPr>
              <w:spacing w:line="0" w:lineRule="atLeast"/>
              <w:ind w:right="4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F76E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986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EF77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96BF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</w:tr>
      <w:tr w:rsidR="00AD6B1B" w:rsidRPr="00AE6AB1" w14:paraId="35DF6FBD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0C6" w14:textId="77777777" w:rsidR="00AD6B1B" w:rsidRPr="00AE6AB1" w:rsidRDefault="00AD6B1B" w:rsidP="00631A21">
            <w:pPr>
              <w:spacing w:line="0" w:lineRule="atLeast"/>
              <w:ind w:right="37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Общественнонаучные</w:t>
            </w:r>
            <w:proofErr w:type="spellEnd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предметы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97AC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028A97B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Обществознание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2FAA13B" w14:textId="77777777" w:rsidR="00AD6B1B" w:rsidRPr="00AE6AB1" w:rsidRDefault="00AD6B1B" w:rsidP="00631A21">
            <w:pPr>
              <w:spacing w:line="0" w:lineRule="atLeast"/>
              <w:ind w:right="4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5490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32B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DB5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BE5C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C5D0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136 </w:t>
            </w:r>
          </w:p>
        </w:tc>
      </w:tr>
      <w:tr w:rsidR="00AD6B1B" w:rsidRPr="00AE6AB1" w14:paraId="2D092733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81D3" w14:textId="77777777" w:rsidR="00AD6B1B" w:rsidRPr="00AE6AB1" w:rsidRDefault="00AD6B1B" w:rsidP="00631A21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62B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9917348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6BD2" w14:textId="77777777" w:rsidR="00AD6B1B" w:rsidRPr="00AE6AB1" w:rsidRDefault="00AD6B1B" w:rsidP="00631A21">
            <w:pPr>
              <w:spacing w:line="0" w:lineRule="atLeast"/>
              <w:ind w:right="46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28E3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5EE3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FCCF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34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82F1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170</w:t>
            </w:r>
          </w:p>
        </w:tc>
      </w:tr>
      <w:tr w:rsidR="00AD6B1B" w:rsidRPr="00AE6AB1" w14:paraId="027631DA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AC96" w14:textId="77777777" w:rsidR="00AD6B1B" w:rsidRPr="00AE6AB1" w:rsidRDefault="00AD6B1B" w:rsidP="00631A21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Естественнонаучные предметы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E743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Биология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AD2B6FB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7328" w14:textId="77777777" w:rsidR="00AD6B1B" w:rsidRPr="00AE6AB1" w:rsidRDefault="00AD6B1B" w:rsidP="00631A21">
            <w:pPr>
              <w:spacing w:line="0" w:lineRule="atLeast"/>
              <w:ind w:right="46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934E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600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3911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1FCF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</w:tr>
      <w:tr w:rsidR="00AD6B1B" w:rsidRPr="00AE6AB1" w14:paraId="353281D7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005" w14:textId="77777777" w:rsidR="00AD6B1B" w:rsidRPr="00AE6AB1" w:rsidRDefault="00AD6B1B" w:rsidP="00631A21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Общественнонаучные</w:t>
            </w:r>
            <w:proofErr w:type="spellEnd"/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 предметы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EFA8" w14:textId="77777777" w:rsidR="00AD6B1B" w:rsidRPr="00AE6AB1" w:rsidRDefault="00AD6B1B" w:rsidP="00560787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География Иркутской области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B37E792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BE27" w14:textId="77777777" w:rsidR="00AD6B1B" w:rsidRPr="00AE6AB1" w:rsidRDefault="00AD6B1B" w:rsidP="00631A21">
            <w:pPr>
              <w:spacing w:line="0" w:lineRule="atLeast"/>
              <w:ind w:right="46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095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BFB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14:paraId="5EC6E5E3" w14:textId="56F2DFB9" w:rsidR="00AD6B1B" w:rsidRPr="00AE6AB1" w:rsidRDefault="00AD6B1B" w:rsidP="00560787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</w:t>
            </w:r>
            <w:r w:rsidR="00560787">
              <w:rPr>
                <w:rFonts w:ascii="Times New Roman" w:hAnsi="Times New Roman" w:cs="Times New Roman"/>
                <w:b/>
                <w:color w:val="00000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1B25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2094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</w:tr>
      <w:tr w:rsidR="00AD6B1B" w:rsidRPr="00AE6AB1" w14:paraId="3F4E10B4" w14:textId="77777777" w:rsidTr="00560787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BF829" w14:textId="77777777" w:rsidR="00AD6B1B" w:rsidRPr="00AE6AB1" w:rsidRDefault="00AD6B1B" w:rsidP="00631A21">
            <w:pPr>
              <w:spacing w:line="0" w:lineRule="atLeast"/>
              <w:ind w:right="14" w:hanging="1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Математика  и информатика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1BAD" w14:textId="77777777" w:rsidR="00AD6B1B" w:rsidRPr="00AE6AB1" w:rsidRDefault="00AD6B1B" w:rsidP="00631A21">
            <w:pPr>
              <w:spacing w:line="0" w:lineRule="atLeast"/>
              <w:ind w:left="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>Информатика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D9EB382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5F37" w14:textId="77777777" w:rsidR="00AD6B1B" w:rsidRPr="00AE6AB1" w:rsidRDefault="00AD6B1B" w:rsidP="00631A21">
            <w:pPr>
              <w:spacing w:line="0" w:lineRule="atLeast"/>
              <w:ind w:right="46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846A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C2A1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7886" w14:textId="77777777" w:rsidR="00AD6B1B" w:rsidRPr="00AE6AB1" w:rsidRDefault="00AD6B1B" w:rsidP="00631A21">
            <w:pPr>
              <w:spacing w:line="0" w:lineRule="atLeast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84F3" w14:textId="77777777" w:rsidR="00AD6B1B" w:rsidRPr="00AE6AB1" w:rsidRDefault="00AD6B1B" w:rsidP="00631A21">
            <w:pPr>
              <w:spacing w:line="0" w:lineRule="atLeast"/>
              <w:ind w:right="47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>34</w:t>
            </w:r>
          </w:p>
        </w:tc>
      </w:tr>
      <w:tr w:rsidR="00AD6B1B" w:rsidRPr="00AE6AB1" w14:paraId="6D05A50D" w14:textId="77777777" w:rsidTr="00560787">
        <w:trPr>
          <w:trHeight w:val="283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AC99" w14:textId="77777777" w:rsidR="00AD6B1B" w:rsidRPr="00AE6AB1" w:rsidRDefault="00AD6B1B" w:rsidP="00631A21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color w:val="000000"/>
                <w:szCs w:val="20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96146F2" w14:textId="77777777" w:rsidR="00AD6B1B" w:rsidRPr="00AE6AB1" w:rsidRDefault="00AD6B1B" w:rsidP="00631A21">
            <w:pPr>
              <w:spacing w:line="0" w:lineRule="atLeast"/>
              <w:ind w:right="4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986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71D5" w14:textId="77777777" w:rsidR="00AD6B1B" w:rsidRPr="00AE6AB1" w:rsidRDefault="00AD6B1B" w:rsidP="00631A21">
            <w:pPr>
              <w:spacing w:line="0" w:lineRule="atLeast"/>
              <w:ind w:right="4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1020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A988" w14:textId="77777777" w:rsidR="00AD6B1B" w:rsidRPr="00AE6AB1" w:rsidRDefault="00AD6B1B" w:rsidP="00631A21">
            <w:pPr>
              <w:spacing w:line="0" w:lineRule="atLeast"/>
              <w:ind w:right="49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1088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A63D" w14:textId="77777777" w:rsidR="00AD6B1B" w:rsidRPr="00AE6AB1" w:rsidRDefault="00AD6B1B" w:rsidP="00631A21">
            <w:pPr>
              <w:spacing w:line="0" w:lineRule="atLeast"/>
              <w:ind w:left="7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1122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5837" w14:textId="77777777" w:rsidR="00AD6B1B" w:rsidRPr="00AE6AB1" w:rsidRDefault="00AD6B1B" w:rsidP="00631A21">
            <w:pPr>
              <w:spacing w:line="0" w:lineRule="atLeast"/>
              <w:ind w:left="77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1122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F898" w14:textId="77777777" w:rsidR="00AD6B1B" w:rsidRPr="00AE6AB1" w:rsidRDefault="00AD6B1B" w:rsidP="00631A21">
            <w:pPr>
              <w:spacing w:line="0" w:lineRule="atLeast"/>
              <w:ind w:left="7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6AB1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5338 </w:t>
            </w:r>
          </w:p>
        </w:tc>
      </w:tr>
    </w:tbl>
    <w:p w14:paraId="02B37BEC" w14:textId="55213786" w:rsidR="00AD6B1B" w:rsidRPr="00AE6AB1" w:rsidRDefault="0079027A" w:rsidP="00A829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B1"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 для 5 класса</w:t>
      </w:r>
    </w:p>
    <w:tbl>
      <w:tblPr>
        <w:tblStyle w:val="TableGrid"/>
        <w:tblpPr w:leftFromText="180" w:rightFromText="180" w:vertAnchor="page" w:horzAnchor="margin" w:tblpXSpec="center" w:tblpY="2326"/>
        <w:tblW w:w="10381" w:type="dxa"/>
        <w:tblInd w:w="0" w:type="dxa"/>
        <w:tblCellMar>
          <w:top w:w="13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236"/>
        <w:gridCol w:w="2373"/>
        <w:gridCol w:w="787"/>
        <w:gridCol w:w="814"/>
        <w:gridCol w:w="814"/>
        <w:gridCol w:w="786"/>
        <w:gridCol w:w="786"/>
        <w:gridCol w:w="785"/>
      </w:tblGrid>
      <w:tr w:rsidR="000A6772" w:rsidRPr="00AE6AB1" w14:paraId="3D634945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CAA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Предметные области 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3752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Учебные предметы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5EB15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Количество часов в год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8312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1E182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113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0A6772" w:rsidRPr="00AE6AB1" w14:paraId="71DC30C1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C6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772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B70BC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940B" w14:textId="77777777" w:rsidR="000A6772" w:rsidRPr="00AE6AB1" w:rsidRDefault="000A6772" w:rsidP="00AE6AB1">
            <w:pPr>
              <w:spacing w:line="0" w:lineRule="atLeast"/>
              <w:ind w:left="2" w:right="26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493A" w14:textId="77777777" w:rsidR="000A6772" w:rsidRPr="00AE6AB1" w:rsidRDefault="000A6772" w:rsidP="00AE6AB1">
            <w:pPr>
              <w:spacing w:line="0" w:lineRule="atLeast"/>
              <w:ind w:left="2" w:right="26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7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311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8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62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D1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A6772" w:rsidRPr="00AE6AB1" w14:paraId="03FB1FFD" w14:textId="77777777" w:rsidTr="005E13F5">
        <w:trPr>
          <w:trHeight w:val="340"/>
        </w:trPr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75BCB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9420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85F03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E1FE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A6772" w:rsidRPr="00AE6AB1" w14:paraId="053BAB8E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76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B7B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BB354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899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693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DC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F06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A15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</w:tr>
      <w:tr w:rsidR="000A6772" w:rsidRPr="00AE6AB1" w14:paraId="6D1D80C6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BB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AF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971A2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DC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0D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3B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B842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A91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13 </w:t>
            </w:r>
          </w:p>
        </w:tc>
      </w:tr>
      <w:tr w:rsidR="000A6772" w:rsidRPr="00AE6AB1" w14:paraId="431FCBBD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0EC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8CB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14:paraId="148D084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(англ.)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442AD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8C03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2C8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096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0CB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4B41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</w:tr>
      <w:tr w:rsidR="000A6772" w:rsidRPr="00AE6AB1" w14:paraId="39800389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7E44F" w14:textId="77777777" w:rsidR="000A6772" w:rsidRPr="00AE6AB1" w:rsidRDefault="000A6772" w:rsidP="00AE6AB1">
            <w:pPr>
              <w:spacing w:line="0" w:lineRule="atLeast"/>
              <w:ind w:right="678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Математика  и информатика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6B9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23EDE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1A2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4EC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E39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8CB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02D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A6772" w:rsidRPr="00AE6AB1" w14:paraId="180B3DF3" w14:textId="77777777" w:rsidTr="005E13F5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47BE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44A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09EB3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FF5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21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DB8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50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4A2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0A6772" w:rsidRPr="00AE6AB1" w14:paraId="7D85937F" w14:textId="77777777" w:rsidTr="005E13F5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79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EEA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EA8CF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FA11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B7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5F4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224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A39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6772" w:rsidRPr="00AE6AB1" w14:paraId="3C2051AA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5F7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E6AB1">
              <w:rPr>
                <w:rFonts w:ascii="Times New Roman" w:hAnsi="Times New Roman" w:cs="Times New Roman"/>
              </w:rPr>
              <w:t>Общественнонаучные</w:t>
            </w:r>
            <w:proofErr w:type="spellEnd"/>
            <w:r w:rsidRPr="00AE6AB1">
              <w:rPr>
                <w:rFonts w:ascii="Times New Roman" w:hAnsi="Times New Roman" w:cs="Times New Roman"/>
              </w:rPr>
              <w:t xml:space="preserve"> предметы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9C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3623B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F3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BB3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BB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B9E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52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A6772" w:rsidRPr="00AE6AB1" w14:paraId="1DC33D19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9BEF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421A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7A06A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A22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87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DEB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A3C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54A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0A6772" w:rsidRPr="00AE6AB1" w14:paraId="3B9B15FA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4F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BE53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36160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F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7E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AA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C9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73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</w:tr>
      <w:tr w:rsidR="000A6772" w:rsidRPr="00AE6AB1" w14:paraId="3A1CBA8D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FCF9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BE89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1850D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A8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17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213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2F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76D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</w:tr>
      <w:tr w:rsidR="000A6772" w:rsidRPr="00AE6AB1" w14:paraId="1E92A9A9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D8AF6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F41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989A6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6F9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E3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BE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91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593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0A6772" w:rsidRPr="00AE6AB1" w14:paraId="77D7F6DC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964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A8B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7DAE2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ED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E87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6C3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8E2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225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</w:tr>
      <w:tr w:rsidR="000A6772" w:rsidRPr="00AE6AB1" w14:paraId="466F54BE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49E9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506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E5FD1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92D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DC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6B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8216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3D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0A6772" w:rsidRPr="00AE6AB1" w14:paraId="1DAC275F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DD9B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251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4A38E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482A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5B5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B12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21B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CB9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0A6772" w:rsidRPr="00AE6AB1" w14:paraId="4BC5D77F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93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0A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6994A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57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A50B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1C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3644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E0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</w:tr>
      <w:tr w:rsidR="000A6772" w:rsidRPr="00AE6AB1" w14:paraId="29D58F7F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913" w14:textId="77777777" w:rsidR="000A6772" w:rsidRPr="00AE6AB1" w:rsidRDefault="000A6772" w:rsidP="00AE6AB1">
            <w:pPr>
              <w:spacing w:line="0" w:lineRule="atLeast"/>
              <w:ind w:right="215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B3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03D01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F1A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lang w:val="en-US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816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D53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4F95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C2F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</w:tr>
      <w:tr w:rsidR="000A6772" w:rsidRPr="00AE6AB1" w14:paraId="36B7AE61" w14:textId="77777777" w:rsidTr="005E13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37B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CF1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C115B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7BE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BDA3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C798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E099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00E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0A6772" w:rsidRPr="00AE6AB1" w14:paraId="1A8E44FB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0D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87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88634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E1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28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D268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8ACA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4B44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280D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147 </w:t>
            </w:r>
          </w:p>
        </w:tc>
      </w:tr>
      <w:tr w:rsidR="000A6772" w:rsidRPr="00AE6AB1" w14:paraId="51B4383D" w14:textId="77777777" w:rsidTr="005E13F5">
        <w:trPr>
          <w:trHeight w:val="340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04E2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 при </w:t>
            </w:r>
            <w:proofErr w:type="gramStart"/>
            <w:r w:rsidRPr="00AE6AB1">
              <w:rPr>
                <w:rFonts w:ascii="Times New Roman" w:hAnsi="Times New Roman" w:cs="Times New Roman"/>
                <w:b/>
                <w:i/>
              </w:rPr>
              <w:t>пятидневной</w:t>
            </w:r>
            <w:proofErr w:type="gramEnd"/>
            <w:r w:rsidRPr="00AE6AB1">
              <w:rPr>
                <w:rFonts w:ascii="Times New Roman" w:hAnsi="Times New Roman" w:cs="Times New Roman"/>
                <w:b/>
                <w:i/>
              </w:rPr>
              <w:t xml:space="preserve"> учебной </w:t>
            </w:r>
          </w:p>
          <w:p w14:paraId="123D38A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highlight w:val="yellow"/>
              </w:rPr>
            </w:pPr>
            <w:r w:rsidRPr="00AE6AB1">
              <w:rPr>
                <w:rFonts w:ascii="Times New Roman" w:hAnsi="Times New Roman" w:cs="Times New Roman"/>
                <w:b/>
                <w:i/>
              </w:rPr>
              <w:t xml:space="preserve">неделе в 5- 9 классах  </w:t>
            </w:r>
          </w:p>
        </w:tc>
      </w:tr>
      <w:tr w:rsidR="000A6772" w:rsidRPr="00AE6AB1" w14:paraId="4EA12EBA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4B83" w14:textId="77777777" w:rsidR="000A6772" w:rsidRPr="00AE6AB1" w:rsidRDefault="000A6772" w:rsidP="00AE6AB1">
            <w:pPr>
              <w:spacing w:line="0" w:lineRule="atLeast"/>
              <w:ind w:right="308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  <w:r w:rsidRPr="00AE6AB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A1C7" w14:textId="77777777" w:rsidR="000A6772" w:rsidRPr="00AE6AB1" w:rsidRDefault="000A6772" w:rsidP="00AE6AB1">
            <w:pPr>
              <w:spacing w:line="0" w:lineRule="atLeast"/>
              <w:ind w:left="2" w:right="165"/>
              <w:rPr>
                <w:rFonts w:ascii="Times New Roman" w:hAnsi="Times New Roman" w:cs="Times New Roman"/>
                <w:highlight w:val="yellow"/>
              </w:rPr>
            </w:pPr>
            <w:r w:rsidRPr="00AE6AB1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22A2F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  <w:highlight w:val="yellow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0D3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BD0A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FC1B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58A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AA2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0A6772" w:rsidRPr="00AE6AB1" w14:paraId="08FF23AB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01F" w14:textId="77777777" w:rsidR="000A6772" w:rsidRPr="00AE6AB1" w:rsidRDefault="000A6772" w:rsidP="00AE6AB1">
            <w:pPr>
              <w:spacing w:line="0" w:lineRule="atLeast"/>
              <w:ind w:right="215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E3FB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3C8F0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4DD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1DB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D59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507D9BF1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7DD459D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9A6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97311C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3043F004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920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</w:tr>
      <w:tr w:rsidR="000A6772" w:rsidRPr="00AE6AB1" w14:paraId="389F7E30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FEE9" w14:textId="77777777" w:rsidR="000A6772" w:rsidRPr="00AE6AB1" w:rsidRDefault="000A6772" w:rsidP="00AE6AB1">
            <w:pPr>
              <w:spacing w:line="0" w:lineRule="atLeast"/>
              <w:ind w:right="637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F56E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364D0E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8F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470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B3F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491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E2F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0A6772" w:rsidRPr="00AE6AB1" w14:paraId="1A42A01A" w14:textId="77777777" w:rsidTr="005E13F5">
        <w:trPr>
          <w:trHeight w:val="34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8BF38" w14:textId="77777777" w:rsidR="000A6772" w:rsidRPr="00AE6AB1" w:rsidRDefault="000A6772" w:rsidP="00AE6AB1">
            <w:pPr>
              <w:spacing w:line="0" w:lineRule="atLeast"/>
              <w:ind w:right="637"/>
              <w:rPr>
                <w:rFonts w:ascii="Times New Roman" w:hAnsi="Times New Roman" w:cs="Times New Roman"/>
              </w:rPr>
            </w:pPr>
            <w:proofErr w:type="spellStart"/>
            <w:r w:rsidRPr="00AE6AB1">
              <w:rPr>
                <w:rFonts w:ascii="Times New Roman" w:hAnsi="Times New Roman" w:cs="Times New Roman"/>
              </w:rPr>
              <w:t>Общественнонаучные</w:t>
            </w:r>
            <w:proofErr w:type="spellEnd"/>
            <w:r w:rsidRPr="00AE6AB1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1A2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География Иркутской области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198F8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491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FACF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B2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ACF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86B5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6772" w:rsidRPr="00AE6AB1" w14:paraId="44B303DD" w14:textId="77777777" w:rsidTr="005E13F5">
        <w:trPr>
          <w:trHeight w:val="340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0D4" w14:textId="77777777" w:rsidR="000A6772" w:rsidRPr="00AE6AB1" w:rsidRDefault="000A6772" w:rsidP="00AE6AB1">
            <w:pPr>
              <w:spacing w:line="0" w:lineRule="atLeast"/>
              <w:ind w:right="637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E27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64E1ED4A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928E4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9A14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D6A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4890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A73D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15B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0A6772" w:rsidRPr="00AE6AB1" w14:paraId="7E762535" w14:textId="77777777" w:rsidTr="005E13F5">
        <w:trPr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0D07" w14:textId="77777777" w:rsidR="000A6772" w:rsidRPr="00AE6AB1" w:rsidRDefault="000A6772" w:rsidP="00AE6AB1">
            <w:pPr>
              <w:spacing w:line="0" w:lineRule="atLeast"/>
              <w:ind w:right="637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Математика  и информатика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93EC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F780F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C18C" w14:textId="77777777" w:rsidR="000A6772" w:rsidRPr="00AE6AB1" w:rsidRDefault="000A6772" w:rsidP="00AE6AB1">
            <w:pPr>
              <w:spacing w:line="0" w:lineRule="atLeas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F97E" w14:textId="77777777" w:rsidR="000A6772" w:rsidRPr="00AE6AB1" w:rsidRDefault="000A6772" w:rsidP="00AE6AB1">
            <w:pPr>
              <w:spacing w:line="0" w:lineRule="atLeas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243F" w14:textId="77777777" w:rsidR="000A6772" w:rsidRPr="00AE6AB1" w:rsidRDefault="000A6772" w:rsidP="00AE6A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7E0B" w14:textId="77777777" w:rsidR="000A6772" w:rsidRPr="00AE6AB1" w:rsidRDefault="000A6772" w:rsidP="00AE6A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6130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6772" w:rsidRPr="00AE6AB1" w14:paraId="696E8800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9F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lastRenderedPageBreak/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F22F1" w14:textId="77777777" w:rsidR="000A6772" w:rsidRPr="00AE6AB1" w:rsidRDefault="000A6772" w:rsidP="00AE6AB1">
            <w:pPr>
              <w:spacing w:line="0" w:lineRule="atLeast"/>
              <w:ind w:left="1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3DD6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FCC2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52EE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2DA1" w14:textId="77777777" w:rsidR="000A6772" w:rsidRPr="00AE6AB1" w:rsidRDefault="000A6772" w:rsidP="00AE6A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A09" w14:textId="77777777" w:rsidR="000A6772" w:rsidRPr="00AE6AB1" w:rsidRDefault="000A6772" w:rsidP="00AE6AB1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  <w:b/>
              </w:rPr>
              <w:t xml:space="preserve">157 </w:t>
            </w:r>
          </w:p>
        </w:tc>
      </w:tr>
      <w:tr w:rsidR="00554A76" w:rsidRPr="00AE6AB1" w14:paraId="33C569AE" w14:textId="77777777" w:rsidTr="005E13F5">
        <w:trPr>
          <w:trHeight w:val="340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2B2" w14:textId="77777777" w:rsidR="00554A76" w:rsidRPr="00AE6AB1" w:rsidRDefault="00554A76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</w:p>
        </w:tc>
      </w:tr>
      <w:tr w:rsidR="00891475" w:rsidRPr="00AE6AB1" w14:paraId="0ED5D9A1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0B15" w14:textId="77777777" w:rsidR="00891475" w:rsidRPr="00AE6AB1" w:rsidRDefault="00891475" w:rsidP="00AE6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9FA6B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DA40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AFF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8FF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8BE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D26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10</w:t>
            </w:r>
          </w:p>
        </w:tc>
      </w:tr>
      <w:tr w:rsidR="00891475" w:rsidRPr="00AE6AB1" w14:paraId="696EAC82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B7A" w14:textId="77777777" w:rsidR="00891475" w:rsidRPr="00AE6AB1" w:rsidRDefault="00891475" w:rsidP="00AE6AB1">
            <w:pPr>
              <w:pStyle w:val="a7"/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Язык мой – друг мой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B74AE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1D7C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BED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2EE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83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1C90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5</w:t>
            </w:r>
          </w:p>
        </w:tc>
      </w:tr>
      <w:tr w:rsidR="00891475" w:rsidRPr="00AE6AB1" w14:paraId="30218B6C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C27" w14:textId="77777777" w:rsidR="00891475" w:rsidRPr="00AE6AB1" w:rsidRDefault="00891475" w:rsidP="00AE6AB1">
            <w:pPr>
              <w:pStyle w:val="a7"/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Занятия с логопедом «Я открываю двери»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6B7B6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80A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6F2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731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BE5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9C4" w14:textId="77777777" w:rsidR="00891475" w:rsidRPr="00AE6AB1" w:rsidRDefault="00891475" w:rsidP="00AE6AB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10</w:t>
            </w:r>
          </w:p>
        </w:tc>
      </w:tr>
      <w:tr w:rsidR="00554A76" w:rsidRPr="00AE6AB1" w14:paraId="039FB857" w14:textId="77777777" w:rsidTr="005E13F5">
        <w:trPr>
          <w:trHeight w:val="283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7233" w14:textId="77777777" w:rsidR="00554A76" w:rsidRPr="00AE6AB1" w:rsidRDefault="00554A76" w:rsidP="00AE6AB1">
            <w:pPr>
              <w:spacing w:line="0" w:lineRule="atLeast"/>
              <w:ind w:left="2"/>
              <w:rPr>
                <w:rFonts w:ascii="Times New Roman" w:hAnsi="Times New Roman" w:cs="Times New Roman"/>
                <w:b/>
              </w:rPr>
            </w:pPr>
            <w:r w:rsidRPr="00AE6AB1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891475" w:rsidRPr="00AE6AB1" w14:paraId="11577428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CE47" w14:textId="77777777" w:rsidR="00891475" w:rsidRPr="00AE6AB1" w:rsidRDefault="0089147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F4F5D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66E5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D4C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236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FFF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42E" w14:textId="77777777" w:rsidR="00891475" w:rsidRPr="00AE6AB1" w:rsidRDefault="00891475" w:rsidP="00AE6AB1">
            <w:pPr>
              <w:spacing w:before="100" w:beforeAutospacing="1" w:line="0" w:lineRule="atLeast"/>
              <w:rPr>
                <w:sz w:val="20"/>
                <w:szCs w:val="20"/>
              </w:rPr>
            </w:pPr>
            <w:r w:rsidRPr="00AE6AB1">
              <w:rPr>
                <w:rFonts w:ascii="Times New Roman" w:hAnsi="Times New Roman" w:cs="Times New Roman"/>
              </w:rPr>
              <w:t>5</w:t>
            </w:r>
          </w:p>
        </w:tc>
      </w:tr>
      <w:tr w:rsidR="00891475" w:rsidRPr="00AE6AB1" w14:paraId="7E02598D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D75B" w14:textId="77777777" w:rsidR="00891475" w:rsidRPr="00AE6AB1" w:rsidRDefault="0089147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59A11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07A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9D5D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D8D8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B10" w14:textId="77777777" w:rsidR="00891475" w:rsidRPr="00AE6AB1" w:rsidRDefault="0089147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616D" w14:textId="77777777" w:rsidR="00891475" w:rsidRPr="00AE6AB1" w:rsidRDefault="00891475" w:rsidP="00AE6AB1">
            <w:pPr>
              <w:spacing w:before="100" w:beforeAutospacing="1" w:line="0" w:lineRule="atLeast"/>
              <w:rPr>
                <w:sz w:val="20"/>
                <w:szCs w:val="20"/>
              </w:rPr>
            </w:pPr>
            <w:r w:rsidRPr="00AE6AB1">
              <w:rPr>
                <w:rFonts w:ascii="Times New Roman" w:hAnsi="Times New Roman" w:cs="Times New Roman"/>
              </w:rPr>
              <w:t>5</w:t>
            </w:r>
          </w:p>
        </w:tc>
      </w:tr>
      <w:tr w:rsidR="00545DAC" w:rsidRPr="00AE6AB1" w14:paraId="76B6C244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6F3" w14:textId="77777777" w:rsidR="00545DAC" w:rsidRPr="00AE6AB1" w:rsidRDefault="00545DAC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A2484" w14:textId="77777777" w:rsidR="00545DAC" w:rsidRPr="00AE6AB1" w:rsidRDefault="00545DAC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66F" w14:textId="77777777" w:rsidR="00545DAC" w:rsidRPr="00AE6AB1" w:rsidRDefault="00545DAC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B8EF" w14:textId="77777777" w:rsidR="00545DAC" w:rsidRPr="00AE6AB1" w:rsidRDefault="00545DAC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CAD" w14:textId="77777777" w:rsidR="00545DAC" w:rsidRPr="00AE6AB1" w:rsidRDefault="00545DAC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6FF" w14:textId="77777777" w:rsidR="00545DAC" w:rsidRPr="00AE6AB1" w:rsidRDefault="00545DAC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FC9" w14:textId="77777777" w:rsidR="00545DAC" w:rsidRPr="00AE6AB1" w:rsidRDefault="00545DAC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</w:tr>
      <w:tr w:rsidR="00CE4E06" w:rsidRPr="00AE6AB1" w14:paraId="1E3533F9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925" w14:textId="77777777" w:rsidR="00CE4E06" w:rsidRPr="00AE6AB1" w:rsidRDefault="00CE4E06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AE6AB1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B16C1" w14:textId="77777777" w:rsidR="00CE4E06" w:rsidRPr="00AE6AB1" w:rsidRDefault="00CE4E06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BCB0" w14:textId="77777777" w:rsidR="00CE4E06" w:rsidRPr="00AE6AB1" w:rsidRDefault="00CE4E06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5DC" w14:textId="77777777" w:rsidR="00CE4E06" w:rsidRPr="00AE6AB1" w:rsidRDefault="00CE4E06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6C0F" w14:textId="77777777" w:rsidR="00CE4E06" w:rsidRPr="00AE6AB1" w:rsidRDefault="00CE4E06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BB4" w14:textId="77777777" w:rsidR="00CE4E06" w:rsidRPr="00AE6AB1" w:rsidRDefault="00CE4E06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A1C" w14:textId="77777777" w:rsidR="00CE4E06" w:rsidRPr="00AE6AB1" w:rsidRDefault="00CE4E06" w:rsidP="00AE6AB1">
            <w:pPr>
              <w:spacing w:before="100" w:beforeAutospacing="1" w:line="0" w:lineRule="atLeast"/>
              <w:rPr>
                <w:rFonts w:ascii="Times New Roman" w:hAnsi="Times New Roman" w:cs="Times New Roman"/>
              </w:rPr>
            </w:pPr>
            <w:r w:rsidRPr="00AE6AB1">
              <w:rPr>
                <w:rFonts w:ascii="Times New Roman" w:hAnsi="Times New Roman" w:cs="Times New Roman"/>
              </w:rPr>
              <w:t>1</w:t>
            </w:r>
          </w:p>
        </w:tc>
      </w:tr>
      <w:tr w:rsidR="00891475" w:rsidRPr="00AE6AB1" w14:paraId="544B1DAE" w14:textId="77777777" w:rsidTr="005E13F5">
        <w:trPr>
          <w:trHeight w:val="34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C17" w14:textId="77777777" w:rsidR="00891475" w:rsidRPr="00AE6AB1" w:rsidRDefault="00CE4E06" w:rsidP="00AE6AB1">
            <w:pPr>
              <w:pStyle w:val="a7"/>
              <w:numPr>
                <w:ilvl w:val="0"/>
                <w:numId w:val="1"/>
              </w:numPr>
              <w:spacing w:before="100" w:beforeAutospacing="1" w:line="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B1">
              <w:rPr>
                <w:rFonts w:ascii="Times New Roman" w:hAnsi="Times New Roman" w:cs="Times New Roman"/>
                <w:b/>
                <w:i/>
              </w:rPr>
              <w:t>Итого часов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C06E1" w14:textId="075B5CB0" w:rsidR="00891475" w:rsidRPr="00AE6AB1" w:rsidRDefault="005E13F5" w:rsidP="00AE6AB1">
            <w:pPr>
              <w:spacing w:before="100" w:beforeAutospacing="1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CE91" w14:textId="331A901F" w:rsidR="00891475" w:rsidRPr="00AE6AB1" w:rsidRDefault="005E13F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48A6" w14:textId="65C2DE4C" w:rsidR="00891475" w:rsidRPr="00AE6AB1" w:rsidRDefault="005E13F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614" w14:textId="0F420F07" w:rsidR="00891475" w:rsidRPr="00AE6AB1" w:rsidRDefault="005E13F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ABF0" w14:textId="1A6D5BFE" w:rsidR="00891475" w:rsidRPr="00AE6AB1" w:rsidRDefault="005E13F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D486" w14:textId="12D6464A" w:rsidR="00891475" w:rsidRPr="00AE6AB1" w:rsidRDefault="005E13F5" w:rsidP="00AE6AB1">
            <w:pPr>
              <w:spacing w:before="100" w:beforeAutospacing="1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</w:tr>
    </w:tbl>
    <w:p w14:paraId="60BE767F" w14:textId="77777777" w:rsidR="00AD6B1B" w:rsidRDefault="00AD6B1B" w:rsidP="00631A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5D4E19F" w14:textId="77777777" w:rsidR="005B7C46" w:rsidRPr="002B6071" w:rsidRDefault="005B7C46" w:rsidP="00631A21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sectPr w:rsidR="005B7C46" w:rsidRPr="002B607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DA5E" w14:textId="77777777" w:rsidR="004E0B71" w:rsidRDefault="004E0B71" w:rsidP="00AD6B1B">
      <w:pPr>
        <w:spacing w:after="0" w:line="240" w:lineRule="auto"/>
      </w:pPr>
      <w:r>
        <w:separator/>
      </w:r>
    </w:p>
  </w:endnote>
  <w:endnote w:type="continuationSeparator" w:id="0">
    <w:p w14:paraId="241550D7" w14:textId="77777777" w:rsidR="004E0B71" w:rsidRDefault="004E0B71" w:rsidP="00A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73817" w14:textId="77777777" w:rsidR="004E0B71" w:rsidRDefault="004E0B71" w:rsidP="00AD6B1B">
      <w:pPr>
        <w:spacing w:after="0" w:line="240" w:lineRule="auto"/>
      </w:pPr>
      <w:r>
        <w:separator/>
      </w:r>
    </w:p>
  </w:footnote>
  <w:footnote w:type="continuationSeparator" w:id="0">
    <w:p w14:paraId="681F0F3B" w14:textId="77777777" w:rsidR="004E0B71" w:rsidRDefault="004E0B71" w:rsidP="00A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5C8"/>
    <w:multiLevelType w:val="hybridMultilevel"/>
    <w:tmpl w:val="3C74B0E8"/>
    <w:lvl w:ilvl="0" w:tplc="38545E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8F518F1"/>
    <w:multiLevelType w:val="hybridMultilevel"/>
    <w:tmpl w:val="4372B6CE"/>
    <w:lvl w:ilvl="0" w:tplc="7938BD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6D7"/>
    <w:multiLevelType w:val="hybridMultilevel"/>
    <w:tmpl w:val="532E8164"/>
    <w:lvl w:ilvl="0" w:tplc="19A2C7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755802B2"/>
    <w:multiLevelType w:val="hybridMultilevel"/>
    <w:tmpl w:val="3C40F5A6"/>
    <w:lvl w:ilvl="0" w:tplc="7938BD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6"/>
    <w:rsid w:val="000A6772"/>
    <w:rsid w:val="000D1080"/>
    <w:rsid w:val="000D256E"/>
    <w:rsid w:val="00104908"/>
    <w:rsid w:val="001307DE"/>
    <w:rsid w:val="00146A11"/>
    <w:rsid w:val="00244AAF"/>
    <w:rsid w:val="002B6071"/>
    <w:rsid w:val="00365485"/>
    <w:rsid w:val="003D28A0"/>
    <w:rsid w:val="003E73FD"/>
    <w:rsid w:val="004203D7"/>
    <w:rsid w:val="00466891"/>
    <w:rsid w:val="00493449"/>
    <w:rsid w:val="004C234D"/>
    <w:rsid w:val="004E0B71"/>
    <w:rsid w:val="00515BD6"/>
    <w:rsid w:val="00545DAC"/>
    <w:rsid w:val="00554A76"/>
    <w:rsid w:val="00560787"/>
    <w:rsid w:val="00567BF5"/>
    <w:rsid w:val="005B7C46"/>
    <w:rsid w:val="005E13F5"/>
    <w:rsid w:val="00610FB2"/>
    <w:rsid w:val="00631A21"/>
    <w:rsid w:val="006B552F"/>
    <w:rsid w:val="007041E0"/>
    <w:rsid w:val="0079027A"/>
    <w:rsid w:val="007B654A"/>
    <w:rsid w:val="007C6F66"/>
    <w:rsid w:val="00891475"/>
    <w:rsid w:val="008962B8"/>
    <w:rsid w:val="00950887"/>
    <w:rsid w:val="00A8296F"/>
    <w:rsid w:val="00AD6B1B"/>
    <w:rsid w:val="00AE6AB1"/>
    <w:rsid w:val="00B12041"/>
    <w:rsid w:val="00B444E6"/>
    <w:rsid w:val="00C0033C"/>
    <w:rsid w:val="00CE4E06"/>
    <w:rsid w:val="00DC6E4A"/>
    <w:rsid w:val="00EB7BD2"/>
    <w:rsid w:val="00EC4959"/>
    <w:rsid w:val="00FC41AE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9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6B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B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B1B"/>
  </w:style>
  <w:style w:type="paragraph" w:styleId="a5">
    <w:name w:val="footer"/>
    <w:basedOn w:val="a"/>
    <w:link w:val="a6"/>
    <w:uiPriority w:val="99"/>
    <w:unhideWhenUsed/>
    <w:rsid w:val="00A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B1B"/>
  </w:style>
  <w:style w:type="paragraph" w:styleId="a7">
    <w:name w:val="List Paragraph"/>
    <w:basedOn w:val="a"/>
    <w:uiPriority w:val="34"/>
    <w:qFormat/>
    <w:rsid w:val="000D10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6B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B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B1B"/>
  </w:style>
  <w:style w:type="paragraph" w:styleId="a5">
    <w:name w:val="footer"/>
    <w:basedOn w:val="a"/>
    <w:link w:val="a6"/>
    <w:uiPriority w:val="99"/>
    <w:unhideWhenUsed/>
    <w:rsid w:val="00A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B1B"/>
  </w:style>
  <w:style w:type="paragraph" w:styleId="a7">
    <w:name w:val="List Paragraph"/>
    <w:basedOn w:val="a"/>
    <w:uiPriority w:val="34"/>
    <w:qFormat/>
    <w:rsid w:val="000D10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123</cp:lastModifiedBy>
  <cp:revision>11</cp:revision>
  <dcterms:created xsi:type="dcterms:W3CDTF">2022-09-06T06:21:00Z</dcterms:created>
  <dcterms:modified xsi:type="dcterms:W3CDTF">2023-05-14T12:35:00Z</dcterms:modified>
</cp:coreProperties>
</file>